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543A9" w14:textId="77777777" w:rsidR="00BF428D" w:rsidRPr="00485052" w:rsidRDefault="00BF428D" w:rsidP="00BF428D">
      <w:pPr>
        <w:pStyle w:val="Header"/>
        <w:ind w:left="-142"/>
      </w:pPr>
      <w:bookmarkStart w:id="0" w:name="_GoBack"/>
    </w:p>
    <w:bookmarkEnd w:id="0"/>
    <w:p w14:paraId="7A91B143" w14:textId="77777777" w:rsidR="00BF428D" w:rsidRPr="00485052" w:rsidRDefault="00BF428D" w:rsidP="00BF428D">
      <w:pPr>
        <w:pStyle w:val="Header"/>
        <w:ind w:left="-142"/>
      </w:pPr>
      <w:r w:rsidRPr="00485052">
        <w:t>„PREDARE PENTRU SCHIMBARE” – POCU/73/6/6/106572</w:t>
      </w:r>
    </w:p>
    <w:p w14:paraId="424A55BE" w14:textId="77777777" w:rsidR="00BF428D" w:rsidRPr="00485052" w:rsidRDefault="00BF428D" w:rsidP="00BF428D">
      <w:pPr>
        <w:pStyle w:val="Header"/>
        <w:ind w:left="-142"/>
      </w:pPr>
      <w:r w:rsidRPr="00485052">
        <w:t>Proiect cofinanțat din Fondul Social European prin Programul Operațional Capital Uman 2014-2020</w:t>
      </w:r>
    </w:p>
    <w:p w14:paraId="1E16CBD7" w14:textId="6AA526EB" w:rsidR="00557DA3" w:rsidRPr="00485052" w:rsidRDefault="005E2BDB" w:rsidP="00F1672B">
      <w:pPr>
        <w:rPr>
          <w:rFonts w:cs="Calibri"/>
          <w:b/>
          <w:bCs/>
          <w:iCs/>
          <w:sz w:val="36"/>
          <w:szCs w:val="36"/>
        </w:rPr>
      </w:pPr>
      <w:r w:rsidRPr="00485052">
        <w:rPr>
          <w:rFonts w:ascii="Calibri" w:hAnsi="Calibri"/>
          <w:color w:val="000000"/>
          <w:sz w:val="24"/>
          <w:szCs w:val="24"/>
        </w:rPr>
        <w:t>Anexa 0</w:t>
      </w:r>
      <w:r w:rsidR="00A22019" w:rsidRPr="00485052">
        <w:rPr>
          <w:rFonts w:ascii="Calibri" w:hAnsi="Calibri"/>
          <w:color w:val="000000"/>
          <w:sz w:val="24"/>
          <w:szCs w:val="24"/>
        </w:rPr>
        <w:t>8</w:t>
      </w:r>
      <w:r w:rsidRPr="00485052">
        <w:rPr>
          <w:rFonts w:ascii="Calibri" w:hAnsi="Calibri"/>
          <w:color w:val="000000"/>
          <w:sz w:val="24"/>
          <w:szCs w:val="24"/>
        </w:rPr>
        <w:t xml:space="preserve"> – </w:t>
      </w:r>
      <w:r w:rsidR="00F575E2" w:rsidRPr="00485052">
        <w:rPr>
          <w:rFonts w:ascii="Calibri" w:hAnsi="Calibri"/>
          <w:color w:val="000000"/>
          <w:sz w:val="24"/>
          <w:szCs w:val="24"/>
        </w:rPr>
        <w:t>Declarație drepturi de autor și drepturi conexe</w:t>
      </w:r>
    </w:p>
    <w:p w14:paraId="3FE2C386" w14:textId="77777777" w:rsidR="00C0018C" w:rsidRPr="00485052" w:rsidRDefault="00C0018C" w:rsidP="00BF428D">
      <w:pPr>
        <w:jc w:val="center"/>
        <w:rPr>
          <w:rFonts w:cs="Calibri"/>
          <w:b/>
          <w:bCs/>
          <w:iCs/>
          <w:sz w:val="10"/>
          <w:szCs w:val="10"/>
        </w:rPr>
      </w:pPr>
    </w:p>
    <w:p w14:paraId="0DFCFD54" w14:textId="228055E3" w:rsidR="0042045B" w:rsidRPr="00485052" w:rsidRDefault="00F575E2" w:rsidP="005E2BDB">
      <w:pPr>
        <w:pStyle w:val="NormalWeb"/>
        <w:spacing w:before="0" w:beforeAutospacing="0" w:after="240" w:afterAutospacing="0"/>
        <w:jc w:val="center"/>
        <w:rPr>
          <w:rFonts w:asciiTheme="minorHAnsi" w:hAnsiTheme="minorHAnsi" w:cstheme="minorHAnsi"/>
          <w:color w:val="000000"/>
          <w:lang w:val="ro-RO"/>
        </w:rPr>
      </w:pPr>
      <w:r w:rsidRPr="00485052">
        <w:rPr>
          <w:rFonts w:asciiTheme="minorHAnsi" w:eastAsiaTheme="minorHAnsi" w:hAnsiTheme="minorHAnsi" w:cs="Calibri"/>
          <w:b/>
          <w:bCs/>
          <w:iCs/>
          <w:sz w:val="36"/>
          <w:szCs w:val="36"/>
          <w:lang w:val="ro-RO"/>
        </w:rPr>
        <w:t>Declarație drepturi de autor și drepturi conexe</w:t>
      </w:r>
    </w:p>
    <w:p w14:paraId="39019290" w14:textId="77777777" w:rsidR="00F33A46" w:rsidRPr="00485052" w:rsidRDefault="00F33A46" w:rsidP="00F6284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</w:p>
    <w:p w14:paraId="6226D14C" w14:textId="52198B4B" w:rsidR="00F62841" w:rsidRPr="00485052" w:rsidRDefault="00F62841" w:rsidP="00F6284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485052">
        <w:rPr>
          <w:rFonts w:asciiTheme="minorHAnsi" w:hAnsiTheme="minorHAnsi" w:cstheme="minorHAnsi"/>
          <w:color w:val="000000"/>
          <w:lang w:val="ro-RO"/>
        </w:rPr>
        <w:t xml:space="preserve">Subsemnatul/a ……………............………………………….........................….…. cu domiciliul în localitatea …………..........………, adresa ………................................................................…..……., județul ……..............……………, posesor/posesoare a BI/CI ... seria ….., nr. ……….., eliberat/ă de …………………....,  la data ................... CNP ……………………….…...., desfășor activitate în unitatea de învățământ …………………………………….…..…………...............................................................…….. , </w:t>
      </w:r>
    </w:p>
    <w:p w14:paraId="1381851C" w14:textId="02293E8D" w:rsidR="00A22019" w:rsidRPr="00485052" w:rsidRDefault="00A22019" w:rsidP="00A22019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485052">
        <w:rPr>
          <w:rFonts w:asciiTheme="minorHAnsi" w:hAnsiTheme="minorHAnsi" w:cstheme="minorHAnsi"/>
          <w:color w:val="000000"/>
          <w:lang w:val="ro-RO"/>
        </w:rPr>
        <w:t xml:space="preserve">Declar pe propria răspundere și îmi asum faptul că sunt titularul oricărui drept de proprietate intelectuală în legătură cu materialele și datele folosite pentru realizarea </w:t>
      </w:r>
      <w:r w:rsidR="00485052" w:rsidRPr="00485052">
        <w:rPr>
          <w:rFonts w:asciiTheme="minorHAnsi" w:hAnsiTheme="minorHAnsi" w:cstheme="minorHAnsi"/>
          <w:color w:val="000000"/>
          <w:lang w:val="ro-RO"/>
        </w:rPr>
        <w:t xml:space="preserve">”Proiectului” </w:t>
      </w:r>
      <w:r w:rsidRPr="00485052">
        <w:rPr>
          <w:rFonts w:asciiTheme="minorHAnsi" w:hAnsiTheme="minorHAnsi" w:cstheme="minorHAnsi"/>
          <w:color w:val="000000"/>
          <w:lang w:val="ro-RO"/>
        </w:rPr>
        <w:t>”</w:t>
      </w:r>
      <w:r w:rsidR="00F33A46" w:rsidRPr="00485052">
        <w:rPr>
          <w:rFonts w:asciiTheme="minorHAnsi" w:hAnsiTheme="minorHAnsi" w:cstheme="minorHAnsi"/>
          <w:color w:val="000000"/>
          <w:lang w:val="ro-RO"/>
        </w:rPr>
        <w:t>.................................................................................................................................</w:t>
      </w:r>
      <w:r w:rsidRPr="00485052">
        <w:rPr>
          <w:rFonts w:asciiTheme="minorHAnsi" w:hAnsiTheme="minorHAnsi" w:cstheme="minorHAnsi"/>
          <w:color w:val="000000"/>
          <w:lang w:val="ro-RO"/>
        </w:rPr>
        <w:t>”</w:t>
      </w:r>
      <w:r w:rsidR="00F33A46" w:rsidRPr="00485052">
        <w:rPr>
          <w:rFonts w:asciiTheme="minorHAnsi" w:hAnsiTheme="minorHAnsi" w:cstheme="minorHAnsi"/>
          <w:color w:val="000000"/>
          <w:lang w:val="ro-RO"/>
        </w:rPr>
        <w:t xml:space="preserve">, înscris la competiția „Calitate În Educația Incluzivă”, organizată în cadrul proiectului „Predare Pentru Schimbare” – POCU/73/6/6/106572 </w:t>
      </w:r>
      <w:r w:rsidRPr="00485052">
        <w:rPr>
          <w:rFonts w:asciiTheme="minorHAnsi" w:hAnsiTheme="minorHAnsi" w:cstheme="minorHAnsi"/>
          <w:color w:val="000000"/>
          <w:lang w:val="ro-RO"/>
        </w:rPr>
        <w:t>sau, după caz, dețin dreptul legal de utilizare în cazul în care acestea aparțin terților și că propunerea sau documentele care susțin ”Proiectul” respectă prevederile Legii nr. 8/1996 privind drepturile de autor și drepturile conexe, cu modificările și completările ulterioare.</w:t>
      </w:r>
    </w:p>
    <w:p w14:paraId="6103D03E" w14:textId="476D7F56" w:rsidR="00A1457D" w:rsidRPr="00485052" w:rsidRDefault="00A1457D" w:rsidP="00A22019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485052">
        <w:rPr>
          <w:rFonts w:asciiTheme="minorHAnsi" w:hAnsiTheme="minorHAnsi" w:cstheme="minorHAnsi"/>
          <w:color w:val="000000"/>
          <w:lang w:val="ro-RO"/>
        </w:rPr>
        <w:t xml:space="preserve">Declar că am luat la cunoștință faptul că, dacă la elaborarea </w:t>
      </w:r>
      <w:r w:rsidR="00485052" w:rsidRPr="00485052">
        <w:rPr>
          <w:rFonts w:asciiTheme="minorHAnsi" w:hAnsiTheme="minorHAnsi" w:cstheme="minorHAnsi"/>
          <w:color w:val="000000"/>
          <w:lang w:val="ro-RO"/>
        </w:rPr>
        <w:t>și</w:t>
      </w:r>
      <w:r w:rsidRPr="00485052">
        <w:rPr>
          <w:rFonts w:asciiTheme="minorHAnsi" w:hAnsiTheme="minorHAnsi" w:cstheme="minorHAnsi"/>
          <w:color w:val="000000"/>
          <w:lang w:val="ro-RO"/>
        </w:rPr>
        <w:t xml:space="preserve"> </w:t>
      </w:r>
      <w:r w:rsidR="00485052" w:rsidRPr="00485052">
        <w:rPr>
          <w:rFonts w:asciiTheme="minorHAnsi" w:hAnsiTheme="minorHAnsi" w:cstheme="minorHAnsi"/>
          <w:color w:val="000000"/>
          <w:lang w:val="ro-RO"/>
        </w:rPr>
        <w:t>der</w:t>
      </w:r>
      <w:r w:rsidR="00485052">
        <w:rPr>
          <w:rFonts w:asciiTheme="minorHAnsi" w:hAnsiTheme="minorHAnsi" w:cstheme="minorHAnsi"/>
          <w:color w:val="000000"/>
          <w:lang w:val="ro-RO"/>
        </w:rPr>
        <w:t>u</w:t>
      </w:r>
      <w:r w:rsidR="00485052" w:rsidRPr="00485052">
        <w:rPr>
          <w:rFonts w:asciiTheme="minorHAnsi" w:hAnsiTheme="minorHAnsi" w:cstheme="minorHAnsi"/>
          <w:color w:val="000000"/>
          <w:lang w:val="ro-RO"/>
        </w:rPr>
        <w:t>l</w:t>
      </w:r>
      <w:r w:rsidR="00485052">
        <w:rPr>
          <w:rFonts w:asciiTheme="minorHAnsi" w:hAnsiTheme="minorHAnsi" w:cstheme="minorHAnsi"/>
          <w:color w:val="000000"/>
          <w:lang w:val="ro-RO"/>
        </w:rPr>
        <w:t>a</w:t>
      </w:r>
      <w:r w:rsidR="00485052" w:rsidRPr="00485052">
        <w:rPr>
          <w:rFonts w:asciiTheme="minorHAnsi" w:hAnsiTheme="minorHAnsi" w:cstheme="minorHAnsi"/>
          <w:color w:val="000000"/>
          <w:lang w:val="ro-RO"/>
        </w:rPr>
        <w:t xml:space="preserve">rea </w:t>
      </w:r>
      <w:r w:rsidRPr="00485052">
        <w:rPr>
          <w:rFonts w:asciiTheme="minorHAnsi" w:hAnsiTheme="minorHAnsi" w:cstheme="minorHAnsi"/>
          <w:color w:val="000000"/>
          <w:lang w:val="ro-RO"/>
        </w:rPr>
        <w:t xml:space="preserve">activităților </w:t>
      </w:r>
      <w:r w:rsidR="00485052" w:rsidRPr="00485052">
        <w:rPr>
          <w:rFonts w:asciiTheme="minorHAnsi" w:hAnsiTheme="minorHAnsi" w:cstheme="minorHAnsi"/>
          <w:color w:val="000000"/>
          <w:lang w:val="ro-RO"/>
        </w:rPr>
        <w:t xml:space="preserve">”Proiectului” </w:t>
      </w:r>
      <w:r w:rsidRPr="00485052">
        <w:rPr>
          <w:rFonts w:asciiTheme="minorHAnsi" w:hAnsiTheme="minorHAnsi" w:cstheme="minorHAnsi"/>
          <w:color w:val="000000"/>
          <w:lang w:val="ro-RO"/>
        </w:rPr>
        <w:t xml:space="preserve">sau a unei </w:t>
      </w:r>
      <w:r w:rsidR="00485052" w:rsidRPr="00485052">
        <w:rPr>
          <w:rFonts w:asciiTheme="minorHAnsi" w:hAnsiTheme="minorHAnsi" w:cstheme="minorHAnsi"/>
          <w:color w:val="000000"/>
          <w:lang w:val="ro-RO"/>
        </w:rPr>
        <w:t>părți</w:t>
      </w:r>
      <w:r w:rsidRPr="00485052">
        <w:rPr>
          <w:rFonts w:asciiTheme="minorHAnsi" w:hAnsiTheme="minorHAnsi" w:cstheme="minorHAnsi"/>
          <w:color w:val="000000"/>
          <w:lang w:val="ro-RO"/>
        </w:rPr>
        <w:t xml:space="preserve"> a </w:t>
      </w:r>
      <w:r w:rsidR="00485052" w:rsidRPr="00485052">
        <w:rPr>
          <w:rFonts w:asciiTheme="minorHAnsi" w:hAnsiTheme="minorHAnsi" w:cstheme="minorHAnsi"/>
          <w:color w:val="000000"/>
          <w:lang w:val="ro-RO"/>
        </w:rPr>
        <w:t>activități</w:t>
      </w:r>
      <w:r w:rsidR="00485052">
        <w:rPr>
          <w:rFonts w:asciiTheme="minorHAnsi" w:hAnsiTheme="minorHAnsi" w:cstheme="minorHAnsi"/>
          <w:color w:val="000000"/>
          <w:lang w:val="ro-RO"/>
        </w:rPr>
        <w:t>lor</w:t>
      </w:r>
      <w:r w:rsidRPr="00485052">
        <w:rPr>
          <w:rFonts w:asciiTheme="minorHAnsi" w:hAnsiTheme="minorHAnsi" w:cstheme="minorHAnsi"/>
          <w:color w:val="000000"/>
          <w:lang w:val="ro-RO"/>
        </w:rPr>
        <w:t xml:space="preserve">, </w:t>
      </w:r>
      <w:r w:rsidR="00485052">
        <w:rPr>
          <w:rFonts w:asciiTheme="minorHAnsi" w:hAnsiTheme="minorHAnsi" w:cstheme="minorHAnsi"/>
          <w:color w:val="000000"/>
          <w:lang w:val="ro-RO"/>
        </w:rPr>
        <w:t>au fost utilizate</w:t>
      </w:r>
      <w:r w:rsidRPr="00485052">
        <w:rPr>
          <w:rFonts w:asciiTheme="minorHAnsi" w:hAnsiTheme="minorHAnsi" w:cstheme="minorHAnsi"/>
          <w:color w:val="000000"/>
          <w:lang w:val="ro-RO"/>
        </w:rPr>
        <w:t xml:space="preserve"> lucrări, studii sau opere protejate prin drepturi de autor </w:t>
      </w:r>
      <w:r w:rsidR="00485052" w:rsidRPr="00485052">
        <w:rPr>
          <w:rFonts w:asciiTheme="minorHAnsi" w:hAnsiTheme="minorHAnsi" w:cstheme="minorHAnsi"/>
          <w:color w:val="000000"/>
          <w:lang w:val="ro-RO"/>
        </w:rPr>
        <w:t>aparținând</w:t>
      </w:r>
      <w:r w:rsidRPr="00485052">
        <w:rPr>
          <w:rFonts w:asciiTheme="minorHAnsi" w:hAnsiTheme="minorHAnsi" w:cstheme="minorHAnsi"/>
          <w:color w:val="000000"/>
          <w:lang w:val="ro-RO"/>
        </w:rPr>
        <w:t xml:space="preserve"> </w:t>
      </w:r>
      <w:r w:rsidR="00485052">
        <w:rPr>
          <w:rFonts w:asciiTheme="minorHAnsi" w:hAnsiTheme="minorHAnsi" w:cstheme="minorHAnsi"/>
          <w:color w:val="000000"/>
          <w:lang w:val="ro-RO"/>
        </w:rPr>
        <w:t>unor</w:t>
      </w:r>
      <w:r w:rsidRPr="00485052">
        <w:rPr>
          <w:rFonts w:asciiTheme="minorHAnsi" w:hAnsiTheme="minorHAnsi" w:cstheme="minorHAnsi"/>
          <w:color w:val="000000"/>
          <w:lang w:val="ro-RO"/>
        </w:rPr>
        <w:t xml:space="preserve"> </w:t>
      </w:r>
      <w:r w:rsidR="00485052" w:rsidRPr="00485052">
        <w:rPr>
          <w:rFonts w:asciiTheme="minorHAnsi" w:hAnsiTheme="minorHAnsi" w:cstheme="minorHAnsi"/>
          <w:color w:val="000000"/>
          <w:lang w:val="ro-RO"/>
        </w:rPr>
        <w:t>terțe</w:t>
      </w:r>
      <w:r w:rsidRPr="00485052">
        <w:rPr>
          <w:rFonts w:asciiTheme="minorHAnsi" w:hAnsiTheme="minorHAnsi" w:cstheme="minorHAnsi"/>
          <w:color w:val="000000"/>
          <w:lang w:val="ro-RO"/>
        </w:rPr>
        <w:t xml:space="preserve"> persoane, răspund exclusiv de </w:t>
      </w:r>
      <w:r w:rsidR="00485052" w:rsidRPr="00485052">
        <w:rPr>
          <w:rFonts w:asciiTheme="minorHAnsi" w:hAnsiTheme="minorHAnsi" w:cstheme="minorHAnsi"/>
          <w:color w:val="000000"/>
          <w:lang w:val="ro-RO"/>
        </w:rPr>
        <w:t>obținerea</w:t>
      </w:r>
      <w:r w:rsidRPr="00485052">
        <w:rPr>
          <w:rFonts w:asciiTheme="minorHAnsi" w:hAnsiTheme="minorHAnsi" w:cstheme="minorHAnsi"/>
          <w:color w:val="000000"/>
          <w:lang w:val="ro-RO"/>
        </w:rPr>
        <w:t xml:space="preserve"> aprobării de la titularul dreptului de autor</w:t>
      </w:r>
      <w:r w:rsidR="00E47959">
        <w:rPr>
          <w:rFonts w:asciiTheme="minorHAnsi" w:hAnsiTheme="minorHAnsi" w:cstheme="minorHAnsi"/>
          <w:color w:val="000000"/>
          <w:lang w:val="ro-RO"/>
        </w:rPr>
        <w:t xml:space="preserve">, </w:t>
      </w:r>
      <w:r w:rsidR="00485052">
        <w:rPr>
          <w:rFonts w:asciiTheme="minorHAnsi" w:hAnsiTheme="minorHAnsi" w:cstheme="minorHAnsi"/>
          <w:color w:val="000000"/>
          <w:lang w:val="ro-RO"/>
        </w:rPr>
        <w:t xml:space="preserve"> </w:t>
      </w:r>
      <w:r w:rsidRPr="00485052">
        <w:rPr>
          <w:rFonts w:asciiTheme="minorHAnsi" w:hAnsiTheme="minorHAnsi" w:cstheme="minorHAnsi"/>
          <w:color w:val="000000"/>
          <w:lang w:val="ro-RO"/>
        </w:rPr>
        <w:t>a dreptului de a utiliza opera respectivă pentru realizarea activității.</w:t>
      </w:r>
    </w:p>
    <w:p w14:paraId="5D105858" w14:textId="77777777" w:rsidR="00F67A71" w:rsidRPr="00485052" w:rsidRDefault="00F67A71" w:rsidP="00F6284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</w:p>
    <w:p w14:paraId="4B60539B" w14:textId="39FA95FA" w:rsidR="00F62841" w:rsidRPr="00485052" w:rsidRDefault="00F62841" w:rsidP="00F6284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</w:p>
    <w:p w14:paraId="6E3EC185" w14:textId="5285C050" w:rsidR="00F62841" w:rsidRPr="00485052" w:rsidRDefault="00F62841" w:rsidP="00F67A7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485052">
        <w:rPr>
          <w:rFonts w:asciiTheme="minorHAnsi" w:hAnsiTheme="minorHAnsi" w:cstheme="minorHAnsi"/>
          <w:color w:val="000000"/>
          <w:lang w:val="ro-RO"/>
        </w:rPr>
        <w:t xml:space="preserve">Semnătura </w:t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  <w:t>Data</w:t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</w:p>
    <w:p w14:paraId="7892F2CA" w14:textId="77777777" w:rsidR="00F62841" w:rsidRPr="00485052" w:rsidRDefault="00F62841" w:rsidP="00F67A7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485052">
        <w:rPr>
          <w:rFonts w:asciiTheme="minorHAnsi" w:hAnsiTheme="minorHAnsi" w:cstheme="minorHAnsi"/>
          <w:color w:val="000000"/>
          <w:lang w:val="ro-RO"/>
        </w:rPr>
        <w:t>________________________</w:t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</w:r>
      <w:r w:rsidRPr="00485052">
        <w:rPr>
          <w:rFonts w:asciiTheme="minorHAnsi" w:hAnsiTheme="minorHAnsi" w:cstheme="minorHAnsi"/>
          <w:color w:val="000000"/>
          <w:lang w:val="ro-RO"/>
        </w:rPr>
        <w:tab/>
        <w:t>________________________</w:t>
      </w:r>
    </w:p>
    <w:p w14:paraId="600D23F2" w14:textId="1BA60E99" w:rsidR="006F5F61" w:rsidRPr="00485052" w:rsidRDefault="006F5F61" w:rsidP="001A6B25">
      <w:pPr>
        <w:spacing w:after="0" w:line="240" w:lineRule="auto"/>
        <w:jc w:val="both"/>
      </w:pPr>
    </w:p>
    <w:sectPr w:rsidR="006F5F61" w:rsidRPr="00485052" w:rsidSect="00D86DDE">
      <w:headerReference w:type="default" r:id="rId7"/>
      <w:footerReference w:type="default" r:id="rId8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D63F5" w14:textId="77777777" w:rsidR="0070401F" w:rsidRDefault="0070401F" w:rsidP="00096390">
      <w:pPr>
        <w:spacing w:after="0" w:line="240" w:lineRule="auto"/>
      </w:pPr>
      <w:r>
        <w:separator/>
      </w:r>
    </w:p>
  </w:endnote>
  <w:endnote w:type="continuationSeparator" w:id="0">
    <w:p w14:paraId="449683DD" w14:textId="77777777" w:rsidR="0070401F" w:rsidRDefault="0070401F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C1E18" w14:textId="5353B7D3" w:rsidR="004213C1" w:rsidRPr="00835B82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 xml:space="preserve">Inspectoratul Școlar Județean Cluj, </w:t>
    </w:r>
    <w:r w:rsidR="00446B0E">
      <w:rPr>
        <w:sz w:val="20"/>
        <w:szCs w:val="20"/>
      </w:rPr>
      <w:t>Str. Argeș</w:t>
    </w:r>
    <w:r w:rsidRPr="00835B82">
      <w:rPr>
        <w:sz w:val="20"/>
        <w:szCs w:val="20"/>
      </w:rPr>
      <w:t xml:space="preserve"> nr. </w:t>
    </w:r>
    <w:r w:rsidR="00446B0E">
      <w:rPr>
        <w:sz w:val="20"/>
        <w:szCs w:val="20"/>
      </w:rPr>
      <w:t>2</w:t>
    </w:r>
    <w:r w:rsidRPr="00835B82">
      <w:rPr>
        <w:sz w:val="20"/>
        <w:szCs w:val="20"/>
      </w:rPr>
      <w:t>4, Cluj – Napoca</w:t>
    </w:r>
  </w:p>
  <w:p w14:paraId="549B3C3C" w14:textId="77777777" w:rsidR="004213C1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>tel:</w:t>
    </w:r>
    <w:r w:rsidR="00835B82" w:rsidRPr="00835B82">
      <w:rPr>
        <w:sz w:val="20"/>
        <w:szCs w:val="20"/>
      </w:rPr>
      <w:t xml:space="preserve"> 0264.594.672</w:t>
    </w:r>
    <w:r w:rsidRPr="00835B82">
      <w:rPr>
        <w:sz w:val="20"/>
        <w:szCs w:val="20"/>
      </w:rPr>
      <w:t xml:space="preserve">, fax: </w:t>
    </w:r>
    <w:r w:rsidR="00835B82" w:rsidRPr="00835B82">
      <w:rPr>
        <w:sz w:val="20"/>
        <w:szCs w:val="20"/>
      </w:rPr>
      <w:t>0264.592.832</w:t>
    </w:r>
    <w:r w:rsidRPr="00835B82">
      <w:rPr>
        <w:sz w:val="20"/>
        <w:szCs w:val="20"/>
      </w:rPr>
      <w:t xml:space="preserve">, email: </w:t>
    </w:r>
    <w:r w:rsidR="00835B82" w:rsidRPr="00835B82">
      <w:rPr>
        <w:sz w:val="20"/>
        <w:szCs w:val="20"/>
      </w:rPr>
      <w:t>cluj@isjcj.ro, www.isjcj. ro</w:t>
    </w:r>
    <w:r w:rsidRPr="00835B82">
      <w:rPr>
        <w:sz w:val="20"/>
        <w:szCs w:val="20"/>
      </w:rPr>
      <w:t>.</w:t>
    </w:r>
  </w:p>
  <w:p w14:paraId="6262A881" w14:textId="77777777" w:rsidR="00835B82" w:rsidRDefault="00835B82" w:rsidP="004213C1">
    <w:pPr>
      <w:pStyle w:val="Footer"/>
      <w:jc w:val="center"/>
      <w:rPr>
        <w:sz w:val="20"/>
        <w:szCs w:val="20"/>
      </w:rPr>
    </w:pPr>
  </w:p>
  <w:p w14:paraId="7DE74D7A" w14:textId="77777777" w:rsidR="004213C1" w:rsidRDefault="004213C1" w:rsidP="00835B82">
    <w:pPr>
      <w:pStyle w:val="Footer"/>
      <w:jc w:val="center"/>
    </w:pPr>
    <w:r>
      <w:rPr>
        <w:noProof/>
        <w:lang w:val="en-US"/>
      </w:rPr>
      <w:drawing>
        <wp:inline distT="0" distB="0" distL="0" distR="0" wp14:anchorId="105D14F1" wp14:editId="5DF91420">
          <wp:extent cx="1517904" cy="59436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17904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78600C4" wp14:editId="2AD843AF">
          <wp:extent cx="594360" cy="59436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umbnai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36C58" w14:textId="77777777" w:rsidR="0070401F" w:rsidRDefault="0070401F" w:rsidP="00096390">
      <w:pPr>
        <w:spacing w:after="0" w:line="240" w:lineRule="auto"/>
      </w:pPr>
      <w:r>
        <w:separator/>
      </w:r>
    </w:p>
  </w:footnote>
  <w:footnote w:type="continuationSeparator" w:id="0">
    <w:p w14:paraId="0D9E2D31" w14:textId="77777777" w:rsidR="0070401F" w:rsidRDefault="0070401F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F2C2F" w14:textId="77777777" w:rsidR="006D11EE" w:rsidRDefault="006D11EE">
    <w:pPr>
      <w:pStyle w:val="Header"/>
    </w:pPr>
  </w:p>
  <w:p w14:paraId="452D2DEE" w14:textId="77777777" w:rsidR="006D11EE" w:rsidRDefault="006D11EE">
    <w:pPr>
      <w:pStyle w:val="Header"/>
    </w:pPr>
  </w:p>
  <w:p w14:paraId="6EED2E87" w14:textId="77777777" w:rsidR="006D11EE" w:rsidRDefault="006D11EE">
    <w:pPr>
      <w:pStyle w:val="Header"/>
    </w:pPr>
  </w:p>
  <w:p w14:paraId="4C0B0979" w14:textId="7147EA1C" w:rsidR="00096390" w:rsidRDefault="00720606">
    <w:pPr>
      <w:pStyle w:val="Header"/>
    </w:pPr>
    <w:r w:rsidRPr="00720606">
      <w:rPr>
        <w:noProof/>
      </w:rPr>
      <w:drawing>
        <wp:anchor distT="0" distB="0" distL="114300" distR="114300" simplePos="0" relativeHeight="251659264" behindDoc="1" locked="0" layoutInCell="1" allowOverlap="1" wp14:anchorId="5F6EEA7F" wp14:editId="3D26F79C">
          <wp:simplePos x="0" y="0"/>
          <wp:positionH relativeFrom="margin">
            <wp:posOffset>0</wp:posOffset>
          </wp:positionH>
          <wp:positionV relativeFrom="topMargin">
            <wp:posOffset>391160</wp:posOffset>
          </wp:positionV>
          <wp:extent cx="935990" cy="719455"/>
          <wp:effectExtent l="0" t="0" r="0" b="4445"/>
          <wp:wrapTight wrapText="bothSides">
            <wp:wrapPolygon edited="0">
              <wp:start x="0" y="0"/>
              <wp:lineTo x="0" y="21162"/>
              <wp:lineTo x="21102" y="21162"/>
              <wp:lineTo x="21102" y="0"/>
              <wp:lineTo x="0" y="0"/>
            </wp:wrapPolygon>
          </wp:wrapTight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0288" behindDoc="1" locked="0" layoutInCell="1" allowOverlap="1" wp14:anchorId="1AF5DD9D" wp14:editId="65437D84">
          <wp:simplePos x="0" y="0"/>
          <wp:positionH relativeFrom="margin">
            <wp:posOffset>2552700</wp:posOffset>
          </wp:positionH>
          <wp:positionV relativeFrom="topMargin">
            <wp:posOffset>390525</wp:posOffset>
          </wp:positionV>
          <wp:extent cx="744855" cy="719455"/>
          <wp:effectExtent l="0" t="0" r="0" b="4445"/>
          <wp:wrapTight wrapText="bothSides">
            <wp:wrapPolygon edited="0">
              <wp:start x="0" y="0"/>
              <wp:lineTo x="0" y="21162"/>
              <wp:lineTo x="20992" y="21162"/>
              <wp:lineTo x="20992" y="0"/>
              <wp:lineTo x="0" y="0"/>
            </wp:wrapPolygon>
          </wp:wrapTight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1312" behindDoc="1" locked="0" layoutInCell="1" allowOverlap="1" wp14:anchorId="6933149B" wp14:editId="67AA6E79">
          <wp:simplePos x="0" y="0"/>
          <wp:positionH relativeFrom="margin">
            <wp:posOffset>4876800</wp:posOffset>
          </wp:positionH>
          <wp:positionV relativeFrom="topMargin">
            <wp:posOffset>390525</wp:posOffset>
          </wp:positionV>
          <wp:extent cx="848995" cy="719455"/>
          <wp:effectExtent l="0" t="0" r="8255" b="4445"/>
          <wp:wrapTight wrapText="bothSides">
            <wp:wrapPolygon edited="0">
              <wp:start x="0" y="0"/>
              <wp:lineTo x="0" y="21162"/>
              <wp:lineTo x="21325" y="21162"/>
              <wp:lineTo x="21325" y="0"/>
              <wp:lineTo x="0" y="0"/>
            </wp:wrapPolygon>
          </wp:wrapTight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390">
      <w:tab/>
    </w:r>
    <w:r w:rsidR="0009639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5F0AC4"/>
    <w:multiLevelType w:val="hybridMultilevel"/>
    <w:tmpl w:val="8E167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60FE0"/>
    <w:multiLevelType w:val="hybridMultilevel"/>
    <w:tmpl w:val="5E903ADA"/>
    <w:lvl w:ilvl="0" w:tplc="04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10EE6"/>
    <w:multiLevelType w:val="hybridMultilevel"/>
    <w:tmpl w:val="77208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D881315"/>
    <w:multiLevelType w:val="hybridMultilevel"/>
    <w:tmpl w:val="01A8C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01202"/>
    <w:rsid w:val="00014465"/>
    <w:rsid w:val="00016CF0"/>
    <w:rsid w:val="0002404A"/>
    <w:rsid w:val="000245C4"/>
    <w:rsid w:val="00031AE1"/>
    <w:rsid w:val="00043B3D"/>
    <w:rsid w:val="00096390"/>
    <w:rsid w:val="000D3E70"/>
    <w:rsid w:val="000E6076"/>
    <w:rsid w:val="000E6901"/>
    <w:rsid w:val="000E7A83"/>
    <w:rsid w:val="000F0322"/>
    <w:rsid w:val="00102995"/>
    <w:rsid w:val="00112F3E"/>
    <w:rsid w:val="00113C62"/>
    <w:rsid w:val="001206BB"/>
    <w:rsid w:val="0014110C"/>
    <w:rsid w:val="00156AAF"/>
    <w:rsid w:val="00160331"/>
    <w:rsid w:val="00163099"/>
    <w:rsid w:val="00165E34"/>
    <w:rsid w:val="001A6B25"/>
    <w:rsid w:val="001B3E09"/>
    <w:rsid w:val="001B793E"/>
    <w:rsid w:val="001E3C5E"/>
    <w:rsid w:val="001E6C6D"/>
    <w:rsid w:val="00206313"/>
    <w:rsid w:val="002100BC"/>
    <w:rsid w:val="0027072C"/>
    <w:rsid w:val="002A20C1"/>
    <w:rsid w:val="002B7C6F"/>
    <w:rsid w:val="002E5170"/>
    <w:rsid w:val="002F3521"/>
    <w:rsid w:val="00306461"/>
    <w:rsid w:val="003073ED"/>
    <w:rsid w:val="00320188"/>
    <w:rsid w:val="00324878"/>
    <w:rsid w:val="00357BD9"/>
    <w:rsid w:val="003905AE"/>
    <w:rsid w:val="00393553"/>
    <w:rsid w:val="003B7ECC"/>
    <w:rsid w:val="003D2704"/>
    <w:rsid w:val="003E42CB"/>
    <w:rsid w:val="003F240B"/>
    <w:rsid w:val="004100A2"/>
    <w:rsid w:val="004129CA"/>
    <w:rsid w:val="0042045B"/>
    <w:rsid w:val="004213C1"/>
    <w:rsid w:val="00426D06"/>
    <w:rsid w:val="004322EB"/>
    <w:rsid w:val="00432CF4"/>
    <w:rsid w:val="00446B0E"/>
    <w:rsid w:val="00466010"/>
    <w:rsid w:val="00471F06"/>
    <w:rsid w:val="00481804"/>
    <w:rsid w:val="00485052"/>
    <w:rsid w:val="00493BC8"/>
    <w:rsid w:val="004A582E"/>
    <w:rsid w:val="004A7284"/>
    <w:rsid w:val="004E6DCE"/>
    <w:rsid w:val="004F314E"/>
    <w:rsid w:val="004F4C1A"/>
    <w:rsid w:val="005152E2"/>
    <w:rsid w:val="0052395F"/>
    <w:rsid w:val="0053086A"/>
    <w:rsid w:val="00535B6E"/>
    <w:rsid w:val="0054303D"/>
    <w:rsid w:val="00543BEA"/>
    <w:rsid w:val="00557DA3"/>
    <w:rsid w:val="00567979"/>
    <w:rsid w:val="00570F96"/>
    <w:rsid w:val="005976B7"/>
    <w:rsid w:val="005A3E88"/>
    <w:rsid w:val="005A5723"/>
    <w:rsid w:val="005A7112"/>
    <w:rsid w:val="005B1CC0"/>
    <w:rsid w:val="005B217B"/>
    <w:rsid w:val="005D2D96"/>
    <w:rsid w:val="005E2BDB"/>
    <w:rsid w:val="005E5FCC"/>
    <w:rsid w:val="005F62ED"/>
    <w:rsid w:val="0061377A"/>
    <w:rsid w:val="0062522D"/>
    <w:rsid w:val="00627E2E"/>
    <w:rsid w:val="00635470"/>
    <w:rsid w:val="006538AC"/>
    <w:rsid w:val="006769EE"/>
    <w:rsid w:val="006D11EE"/>
    <w:rsid w:val="006F15B2"/>
    <w:rsid w:val="006F1A70"/>
    <w:rsid w:val="006F5F61"/>
    <w:rsid w:val="0070401F"/>
    <w:rsid w:val="00720606"/>
    <w:rsid w:val="00725EB5"/>
    <w:rsid w:val="00727B25"/>
    <w:rsid w:val="00751DD6"/>
    <w:rsid w:val="00756FA1"/>
    <w:rsid w:val="0076271A"/>
    <w:rsid w:val="00796370"/>
    <w:rsid w:val="007B6AE3"/>
    <w:rsid w:val="007D0352"/>
    <w:rsid w:val="007D0513"/>
    <w:rsid w:val="007E2581"/>
    <w:rsid w:val="007E3488"/>
    <w:rsid w:val="007E7DF2"/>
    <w:rsid w:val="00827B50"/>
    <w:rsid w:val="00835B82"/>
    <w:rsid w:val="00847B15"/>
    <w:rsid w:val="00850098"/>
    <w:rsid w:val="008535BD"/>
    <w:rsid w:val="00895716"/>
    <w:rsid w:val="0090023F"/>
    <w:rsid w:val="009063A2"/>
    <w:rsid w:val="00912651"/>
    <w:rsid w:val="00924FD8"/>
    <w:rsid w:val="009343E0"/>
    <w:rsid w:val="009917C5"/>
    <w:rsid w:val="00995D1A"/>
    <w:rsid w:val="009A61FD"/>
    <w:rsid w:val="009C2480"/>
    <w:rsid w:val="009D59DF"/>
    <w:rsid w:val="009F1317"/>
    <w:rsid w:val="00A10556"/>
    <w:rsid w:val="00A1457D"/>
    <w:rsid w:val="00A1466D"/>
    <w:rsid w:val="00A21E7E"/>
    <w:rsid w:val="00A22019"/>
    <w:rsid w:val="00A3457D"/>
    <w:rsid w:val="00A46574"/>
    <w:rsid w:val="00A55F49"/>
    <w:rsid w:val="00A564E8"/>
    <w:rsid w:val="00A65352"/>
    <w:rsid w:val="00A818F1"/>
    <w:rsid w:val="00A874BE"/>
    <w:rsid w:val="00A9246A"/>
    <w:rsid w:val="00AA1B60"/>
    <w:rsid w:val="00AB0E13"/>
    <w:rsid w:val="00AB47DB"/>
    <w:rsid w:val="00AC0467"/>
    <w:rsid w:val="00AE6CAB"/>
    <w:rsid w:val="00AE6D1E"/>
    <w:rsid w:val="00B02494"/>
    <w:rsid w:val="00B0498F"/>
    <w:rsid w:val="00B40CAF"/>
    <w:rsid w:val="00B53165"/>
    <w:rsid w:val="00B664DB"/>
    <w:rsid w:val="00B72BC9"/>
    <w:rsid w:val="00B81060"/>
    <w:rsid w:val="00B8174B"/>
    <w:rsid w:val="00B828FD"/>
    <w:rsid w:val="00BA12A7"/>
    <w:rsid w:val="00BA2378"/>
    <w:rsid w:val="00BB152D"/>
    <w:rsid w:val="00BC520C"/>
    <w:rsid w:val="00BE166F"/>
    <w:rsid w:val="00BF2BD5"/>
    <w:rsid w:val="00BF33B2"/>
    <w:rsid w:val="00BF428D"/>
    <w:rsid w:val="00BF6679"/>
    <w:rsid w:val="00BF66FB"/>
    <w:rsid w:val="00BF69D2"/>
    <w:rsid w:val="00C0018C"/>
    <w:rsid w:val="00C360E3"/>
    <w:rsid w:val="00C562FA"/>
    <w:rsid w:val="00C6146F"/>
    <w:rsid w:val="00C631CE"/>
    <w:rsid w:val="00C67A9F"/>
    <w:rsid w:val="00C77192"/>
    <w:rsid w:val="00C8200D"/>
    <w:rsid w:val="00C92F5D"/>
    <w:rsid w:val="00C97B5C"/>
    <w:rsid w:val="00CA0097"/>
    <w:rsid w:val="00CF4F49"/>
    <w:rsid w:val="00D04696"/>
    <w:rsid w:val="00D1416C"/>
    <w:rsid w:val="00D14750"/>
    <w:rsid w:val="00D27584"/>
    <w:rsid w:val="00D322FE"/>
    <w:rsid w:val="00D40826"/>
    <w:rsid w:val="00D52B49"/>
    <w:rsid w:val="00D53793"/>
    <w:rsid w:val="00D618AC"/>
    <w:rsid w:val="00D74578"/>
    <w:rsid w:val="00D74F19"/>
    <w:rsid w:val="00D86DDE"/>
    <w:rsid w:val="00D91933"/>
    <w:rsid w:val="00E11849"/>
    <w:rsid w:val="00E2677D"/>
    <w:rsid w:val="00E311C6"/>
    <w:rsid w:val="00E4727C"/>
    <w:rsid w:val="00E4769D"/>
    <w:rsid w:val="00E47959"/>
    <w:rsid w:val="00E67C75"/>
    <w:rsid w:val="00E729E7"/>
    <w:rsid w:val="00E809DB"/>
    <w:rsid w:val="00E91E3A"/>
    <w:rsid w:val="00EA4F0F"/>
    <w:rsid w:val="00EE67D8"/>
    <w:rsid w:val="00F151C8"/>
    <w:rsid w:val="00F1672B"/>
    <w:rsid w:val="00F276A6"/>
    <w:rsid w:val="00F33A46"/>
    <w:rsid w:val="00F34117"/>
    <w:rsid w:val="00F37BEC"/>
    <w:rsid w:val="00F575E2"/>
    <w:rsid w:val="00F62841"/>
    <w:rsid w:val="00F67A71"/>
    <w:rsid w:val="00F71935"/>
    <w:rsid w:val="00F81F93"/>
    <w:rsid w:val="00F84DB8"/>
    <w:rsid w:val="00F93AD4"/>
    <w:rsid w:val="00FA699D"/>
    <w:rsid w:val="00FB6C92"/>
    <w:rsid w:val="00FC6229"/>
    <w:rsid w:val="00FD0506"/>
    <w:rsid w:val="00FD5B2A"/>
    <w:rsid w:val="00FF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A31FD"/>
  <w15:chartTrackingRefBased/>
  <w15:docId w15:val="{2E861C4C-B953-4C84-8A66-1933BB49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28D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F428D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BF428D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A21E7E"/>
    <w:pPr>
      <w:ind w:left="720"/>
      <w:contextualSpacing/>
    </w:pPr>
  </w:style>
  <w:style w:type="table" w:styleId="TableGrid">
    <w:name w:val="Table Grid"/>
    <w:basedOn w:val="TableNormal"/>
    <w:uiPriority w:val="39"/>
    <w:rsid w:val="00471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00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User x</cp:lastModifiedBy>
  <cp:revision>11</cp:revision>
  <dcterms:created xsi:type="dcterms:W3CDTF">2018-12-06T08:27:00Z</dcterms:created>
  <dcterms:modified xsi:type="dcterms:W3CDTF">2019-08-07T10:59:00Z</dcterms:modified>
</cp:coreProperties>
</file>