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543A9" w14:textId="77777777" w:rsidR="00BF428D" w:rsidRPr="00485052" w:rsidRDefault="00BF428D" w:rsidP="00BF428D">
      <w:pPr>
        <w:pStyle w:val="Header"/>
        <w:ind w:left="-142"/>
      </w:pPr>
      <w:bookmarkStart w:id="0" w:name="_GoBack"/>
      <w:bookmarkEnd w:id="0"/>
    </w:p>
    <w:p w14:paraId="7A91B143" w14:textId="77777777" w:rsidR="00BF428D" w:rsidRPr="00485052" w:rsidRDefault="00BF428D" w:rsidP="00BF428D">
      <w:pPr>
        <w:pStyle w:val="Header"/>
        <w:ind w:left="-142"/>
      </w:pPr>
      <w:r w:rsidRPr="00485052">
        <w:t>„PREDARE PENTRU SCHIMBARE” – POCU/73/6/6/106572</w:t>
      </w:r>
    </w:p>
    <w:p w14:paraId="424A55BE" w14:textId="77777777" w:rsidR="00BF428D" w:rsidRPr="00485052" w:rsidRDefault="00BF428D" w:rsidP="00BF428D">
      <w:pPr>
        <w:pStyle w:val="Header"/>
        <w:ind w:left="-142"/>
      </w:pPr>
      <w:r w:rsidRPr="00485052">
        <w:t>Proiect cofinanțat din Fondul Social European prin Programul Operațional Capital Uman 2014-2020</w:t>
      </w:r>
    </w:p>
    <w:p w14:paraId="3FE2C386" w14:textId="20927ABA" w:rsidR="00C0018C" w:rsidRPr="00485052" w:rsidRDefault="00BF0D85" w:rsidP="00BF0D85">
      <w:pPr>
        <w:rPr>
          <w:rFonts w:cs="Calibri"/>
          <w:b/>
          <w:bCs/>
          <w:iCs/>
          <w:sz w:val="10"/>
          <w:szCs w:val="10"/>
        </w:rPr>
      </w:pPr>
      <w:r w:rsidRPr="00BF0D85">
        <w:rPr>
          <w:rFonts w:ascii="Calibri" w:hAnsi="Calibri"/>
          <w:color w:val="000000"/>
          <w:sz w:val="24"/>
          <w:szCs w:val="24"/>
        </w:rPr>
        <w:t>Anexa 09 – Declarație informații bancare</w:t>
      </w:r>
    </w:p>
    <w:p w14:paraId="576D2E3B" w14:textId="77777777" w:rsidR="00CC04CE" w:rsidRDefault="00CC04CE" w:rsidP="005E2BDB">
      <w:pPr>
        <w:pStyle w:val="NormalWeb"/>
        <w:spacing w:before="0" w:beforeAutospacing="0" w:after="240" w:afterAutospacing="0"/>
        <w:jc w:val="center"/>
        <w:rPr>
          <w:rFonts w:asciiTheme="minorHAnsi" w:eastAsiaTheme="minorHAnsi" w:hAnsiTheme="minorHAnsi" w:cs="Calibri"/>
          <w:b/>
          <w:bCs/>
          <w:iCs/>
          <w:sz w:val="36"/>
          <w:szCs w:val="36"/>
          <w:lang w:val="ro-RO"/>
        </w:rPr>
      </w:pPr>
    </w:p>
    <w:p w14:paraId="0DFCFD54" w14:textId="467D7E90" w:rsidR="0042045B" w:rsidRPr="00485052" w:rsidRDefault="00CC04CE" w:rsidP="005E2BDB">
      <w:pPr>
        <w:pStyle w:val="NormalWeb"/>
        <w:spacing w:before="0" w:beforeAutospacing="0" w:after="240" w:afterAutospacing="0"/>
        <w:jc w:val="center"/>
        <w:rPr>
          <w:rFonts w:asciiTheme="minorHAnsi" w:hAnsiTheme="minorHAnsi" w:cstheme="minorHAnsi"/>
          <w:color w:val="000000"/>
          <w:lang w:val="ro-RO"/>
        </w:rPr>
      </w:pPr>
      <w:r w:rsidRPr="00CC04CE">
        <w:rPr>
          <w:rFonts w:asciiTheme="minorHAnsi" w:eastAsiaTheme="minorHAnsi" w:hAnsiTheme="minorHAnsi" w:cs="Calibri"/>
          <w:b/>
          <w:bCs/>
          <w:iCs/>
          <w:sz w:val="36"/>
          <w:szCs w:val="36"/>
          <w:lang w:val="ro-RO"/>
        </w:rPr>
        <w:t>Declarație informații bancare</w:t>
      </w:r>
    </w:p>
    <w:p w14:paraId="39019290" w14:textId="77777777" w:rsidR="00F33A46" w:rsidRPr="00485052" w:rsidRDefault="00F33A46" w:rsidP="00F6284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</w:p>
    <w:p w14:paraId="6226D14C" w14:textId="3184960F" w:rsidR="00F62841" w:rsidRPr="00485052" w:rsidRDefault="00F62841" w:rsidP="00F6284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485052">
        <w:rPr>
          <w:rFonts w:asciiTheme="minorHAnsi" w:hAnsiTheme="minorHAnsi" w:cstheme="minorHAnsi"/>
          <w:color w:val="000000"/>
          <w:lang w:val="ro-RO"/>
        </w:rPr>
        <w:t>Subsemnatul/a ……………............………………………….........................….…. cu domiciliul în localitatea …………..........………, adresa ………................................................................…..……., județul ……..............……………, posesor/posesoare a BI/CI ... seria ….., nr. ……….., eliberat/ă de …………</w:t>
      </w:r>
      <w:r w:rsidR="00CC04CE">
        <w:rPr>
          <w:rFonts w:asciiTheme="minorHAnsi" w:hAnsiTheme="minorHAnsi" w:cstheme="minorHAnsi"/>
          <w:color w:val="000000"/>
          <w:lang w:val="ro-RO"/>
        </w:rPr>
        <w:t>.............</w:t>
      </w:r>
      <w:r w:rsidRPr="00485052">
        <w:rPr>
          <w:rFonts w:asciiTheme="minorHAnsi" w:hAnsiTheme="minorHAnsi" w:cstheme="minorHAnsi"/>
          <w:color w:val="000000"/>
          <w:lang w:val="ro-RO"/>
        </w:rPr>
        <w:t>………....,  la data ................... CNP …………………</w:t>
      </w:r>
      <w:r w:rsidR="00CC04CE">
        <w:rPr>
          <w:rFonts w:asciiTheme="minorHAnsi" w:hAnsiTheme="minorHAnsi" w:cstheme="minorHAnsi"/>
          <w:color w:val="000000"/>
          <w:lang w:val="ro-RO"/>
        </w:rPr>
        <w:t>.............</w:t>
      </w:r>
      <w:r w:rsidRPr="00485052">
        <w:rPr>
          <w:rFonts w:asciiTheme="minorHAnsi" w:hAnsiTheme="minorHAnsi" w:cstheme="minorHAnsi"/>
          <w:color w:val="000000"/>
          <w:lang w:val="ro-RO"/>
        </w:rPr>
        <w:t xml:space="preserve">…….…...., </w:t>
      </w:r>
    </w:p>
    <w:p w14:paraId="5D8C6E75" w14:textId="60B898AB" w:rsidR="0021365F" w:rsidRDefault="00A22019" w:rsidP="00A22019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485052">
        <w:rPr>
          <w:rFonts w:asciiTheme="minorHAnsi" w:hAnsiTheme="minorHAnsi" w:cstheme="minorHAnsi"/>
          <w:color w:val="000000"/>
          <w:lang w:val="ro-RO"/>
        </w:rPr>
        <w:t>Declar pe propria răspundere</w:t>
      </w:r>
      <w:r w:rsidR="00CC04CE">
        <w:rPr>
          <w:rFonts w:asciiTheme="minorHAnsi" w:hAnsiTheme="minorHAnsi" w:cstheme="minorHAnsi"/>
          <w:color w:val="000000"/>
          <w:lang w:val="ro-RO"/>
        </w:rPr>
        <w:t xml:space="preserve">, </w:t>
      </w:r>
      <w:r w:rsidR="0021365F">
        <w:rPr>
          <w:rFonts w:asciiTheme="minorHAnsi" w:hAnsiTheme="minorHAnsi" w:cstheme="minorHAnsi"/>
          <w:color w:val="000000"/>
          <w:lang w:val="ro-RO"/>
        </w:rPr>
        <w:t xml:space="preserve">că suma în bani aferentă premiului pentru </w:t>
      </w:r>
      <w:r w:rsidR="00CC04CE">
        <w:rPr>
          <w:rFonts w:asciiTheme="minorHAnsi" w:hAnsiTheme="minorHAnsi" w:cstheme="minorHAnsi"/>
          <w:color w:val="000000"/>
          <w:lang w:val="ro-RO"/>
        </w:rPr>
        <w:t xml:space="preserve">proiectul </w:t>
      </w:r>
      <w:r w:rsidR="0021365F">
        <w:rPr>
          <w:rFonts w:asciiTheme="minorHAnsi" w:hAnsiTheme="minorHAnsi" w:cstheme="minorHAnsi"/>
          <w:color w:val="000000"/>
          <w:lang w:val="ro-RO"/>
        </w:rPr>
        <w:t>cu denumirea ......................................................................................................................................................, ID proiect ............................,</w:t>
      </w:r>
      <w:r w:rsidR="0021365F" w:rsidRPr="0021365F">
        <w:rPr>
          <w:rFonts w:asciiTheme="minorHAnsi" w:hAnsiTheme="minorHAnsi" w:cstheme="minorHAnsi"/>
          <w:color w:val="000000"/>
          <w:lang w:val="ro-RO"/>
        </w:rPr>
        <w:t xml:space="preserve"> </w:t>
      </w:r>
      <w:r w:rsidR="0021365F">
        <w:rPr>
          <w:rFonts w:asciiTheme="minorHAnsi" w:hAnsiTheme="minorHAnsi" w:cstheme="minorHAnsi"/>
          <w:color w:val="000000"/>
          <w:lang w:val="ro-RO"/>
        </w:rPr>
        <w:t>declarat câștigător</w:t>
      </w:r>
      <w:r w:rsidR="0021365F" w:rsidRPr="0021365F">
        <w:rPr>
          <w:rFonts w:asciiTheme="minorHAnsi" w:hAnsiTheme="minorHAnsi" w:cstheme="minorHAnsi"/>
          <w:color w:val="000000"/>
          <w:lang w:val="ro-RO"/>
        </w:rPr>
        <w:t xml:space="preserve"> </w:t>
      </w:r>
      <w:r w:rsidR="0021365F">
        <w:rPr>
          <w:rFonts w:asciiTheme="minorHAnsi" w:hAnsiTheme="minorHAnsi" w:cstheme="minorHAnsi"/>
          <w:color w:val="000000"/>
          <w:lang w:val="ro-RO"/>
        </w:rPr>
        <w:t xml:space="preserve">al competiției </w:t>
      </w:r>
      <w:r w:rsidR="0021365F" w:rsidRPr="00485052">
        <w:rPr>
          <w:rFonts w:asciiTheme="minorHAnsi" w:hAnsiTheme="minorHAnsi" w:cstheme="minorHAnsi"/>
          <w:color w:val="000000"/>
          <w:lang w:val="ro-RO"/>
        </w:rPr>
        <w:t>„Calitate În Educația Incluzivă”</w:t>
      </w:r>
      <w:r w:rsidR="0021365F">
        <w:rPr>
          <w:rFonts w:asciiTheme="minorHAnsi" w:hAnsiTheme="minorHAnsi" w:cstheme="minorHAnsi"/>
          <w:color w:val="000000"/>
          <w:lang w:val="ro-RO"/>
        </w:rPr>
        <w:t xml:space="preserve"> </w:t>
      </w:r>
      <w:r w:rsidR="0021365F" w:rsidRPr="00485052">
        <w:rPr>
          <w:rFonts w:asciiTheme="minorHAnsi" w:hAnsiTheme="minorHAnsi" w:cstheme="minorHAnsi"/>
          <w:color w:val="000000"/>
          <w:lang w:val="ro-RO"/>
        </w:rPr>
        <w:t>organizată în cadrul proiectului „Predare Pentru Schimbare” – POCU/73/6/6/106572</w:t>
      </w:r>
      <w:r w:rsidR="0021365F">
        <w:rPr>
          <w:rFonts w:asciiTheme="minorHAnsi" w:hAnsiTheme="minorHAnsi" w:cstheme="minorHAnsi"/>
          <w:color w:val="000000"/>
          <w:lang w:val="ro-RO"/>
        </w:rPr>
        <w:t>, poate fi virată în următorul cont bancar, al cărui titular sunt:</w:t>
      </w:r>
    </w:p>
    <w:p w14:paraId="24C5C5F8" w14:textId="77777777" w:rsidR="0021365F" w:rsidRDefault="0021365F" w:rsidP="00A22019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6149"/>
      </w:tblGrid>
      <w:tr w:rsidR="00CC04CE" w14:paraId="47929AC2" w14:textId="77777777" w:rsidTr="00CC04CE">
        <w:tc>
          <w:tcPr>
            <w:tcW w:w="3116" w:type="dxa"/>
            <w:vAlign w:val="center"/>
          </w:tcPr>
          <w:p w14:paraId="408FE7E6" w14:textId="6C24CA31" w:rsidR="00CC04CE" w:rsidRDefault="00CC04CE" w:rsidP="00A22019">
            <w:pPr>
              <w:pStyle w:val="NormalWeb"/>
              <w:spacing w:before="0" w:beforeAutospacing="0" w:after="240" w:afterAutospacing="0"/>
              <w:jc w:val="both"/>
              <w:rPr>
                <w:rFonts w:asciiTheme="minorHAnsi" w:hAnsiTheme="minorHAnsi" w:cstheme="minorHAnsi"/>
                <w:color w:val="000000"/>
                <w:lang w:val="ro-RO"/>
              </w:rPr>
            </w:pPr>
            <w:r>
              <w:rPr>
                <w:rFonts w:asciiTheme="minorHAnsi" w:hAnsiTheme="minorHAnsi" w:cstheme="minorHAnsi"/>
                <w:color w:val="000000"/>
                <w:lang w:val="ro-RO"/>
              </w:rPr>
              <w:t>Nume Prenume titular</w:t>
            </w:r>
          </w:p>
        </w:tc>
        <w:tc>
          <w:tcPr>
            <w:tcW w:w="6149" w:type="dxa"/>
            <w:vAlign w:val="center"/>
          </w:tcPr>
          <w:p w14:paraId="6BC02C48" w14:textId="77777777" w:rsidR="00CC04CE" w:rsidRDefault="00CC04CE" w:rsidP="00A22019">
            <w:pPr>
              <w:pStyle w:val="NormalWeb"/>
              <w:spacing w:before="0" w:beforeAutospacing="0" w:after="240" w:afterAutospacing="0"/>
              <w:jc w:val="both"/>
              <w:rPr>
                <w:rFonts w:asciiTheme="minorHAnsi" w:hAnsiTheme="minorHAnsi" w:cstheme="minorHAnsi"/>
                <w:color w:val="000000"/>
                <w:lang w:val="ro-RO"/>
              </w:rPr>
            </w:pPr>
          </w:p>
        </w:tc>
      </w:tr>
      <w:tr w:rsidR="00CC04CE" w14:paraId="67577444" w14:textId="77777777" w:rsidTr="00CC04CE">
        <w:tc>
          <w:tcPr>
            <w:tcW w:w="3116" w:type="dxa"/>
            <w:vAlign w:val="center"/>
          </w:tcPr>
          <w:p w14:paraId="5E47D5D9" w14:textId="5840811A" w:rsidR="00CC04CE" w:rsidRDefault="00CC04CE" w:rsidP="00A22019">
            <w:pPr>
              <w:pStyle w:val="NormalWeb"/>
              <w:spacing w:before="0" w:beforeAutospacing="0" w:after="240" w:afterAutospacing="0"/>
              <w:jc w:val="both"/>
              <w:rPr>
                <w:rFonts w:asciiTheme="minorHAnsi" w:hAnsiTheme="minorHAnsi" w:cstheme="minorHAnsi"/>
                <w:color w:val="000000"/>
                <w:lang w:val="ro-RO"/>
              </w:rPr>
            </w:pPr>
            <w:r>
              <w:rPr>
                <w:rFonts w:asciiTheme="minorHAnsi" w:hAnsiTheme="minorHAnsi" w:cstheme="minorHAnsi"/>
                <w:color w:val="000000"/>
                <w:lang w:val="ro-RO"/>
              </w:rPr>
              <w:t>IBAN</w:t>
            </w:r>
          </w:p>
        </w:tc>
        <w:tc>
          <w:tcPr>
            <w:tcW w:w="6149" w:type="dxa"/>
            <w:vAlign w:val="center"/>
          </w:tcPr>
          <w:p w14:paraId="04E3C9B7" w14:textId="77777777" w:rsidR="00CC04CE" w:rsidRDefault="00CC04CE" w:rsidP="00A22019">
            <w:pPr>
              <w:pStyle w:val="NormalWeb"/>
              <w:spacing w:before="0" w:beforeAutospacing="0" w:after="240" w:afterAutospacing="0"/>
              <w:jc w:val="both"/>
              <w:rPr>
                <w:rFonts w:asciiTheme="minorHAnsi" w:hAnsiTheme="minorHAnsi" w:cstheme="minorHAnsi"/>
                <w:color w:val="000000"/>
                <w:lang w:val="ro-RO"/>
              </w:rPr>
            </w:pPr>
          </w:p>
        </w:tc>
      </w:tr>
      <w:tr w:rsidR="00CC04CE" w14:paraId="430514BD" w14:textId="77777777" w:rsidTr="00CC04CE">
        <w:tc>
          <w:tcPr>
            <w:tcW w:w="3116" w:type="dxa"/>
            <w:vAlign w:val="center"/>
          </w:tcPr>
          <w:p w14:paraId="21145522" w14:textId="62100147" w:rsidR="00CC04CE" w:rsidRDefault="00CC04CE" w:rsidP="00A22019">
            <w:pPr>
              <w:pStyle w:val="NormalWeb"/>
              <w:spacing w:before="0" w:beforeAutospacing="0" w:after="240" w:afterAutospacing="0"/>
              <w:jc w:val="both"/>
              <w:rPr>
                <w:rFonts w:asciiTheme="minorHAnsi" w:hAnsiTheme="minorHAnsi" w:cstheme="minorHAnsi"/>
                <w:color w:val="000000"/>
                <w:lang w:val="ro-RO"/>
              </w:rPr>
            </w:pPr>
            <w:r>
              <w:rPr>
                <w:rFonts w:asciiTheme="minorHAnsi" w:hAnsiTheme="minorHAnsi" w:cstheme="minorHAnsi"/>
                <w:color w:val="000000"/>
                <w:lang w:val="ro-RO"/>
              </w:rPr>
              <w:t>Bancă, sucursală</w:t>
            </w:r>
          </w:p>
        </w:tc>
        <w:tc>
          <w:tcPr>
            <w:tcW w:w="6149" w:type="dxa"/>
            <w:vAlign w:val="center"/>
          </w:tcPr>
          <w:p w14:paraId="2412B991" w14:textId="77777777" w:rsidR="00CC04CE" w:rsidRDefault="00CC04CE" w:rsidP="00A22019">
            <w:pPr>
              <w:pStyle w:val="NormalWeb"/>
              <w:spacing w:before="0" w:beforeAutospacing="0" w:after="240" w:afterAutospacing="0"/>
              <w:jc w:val="both"/>
              <w:rPr>
                <w:rFonts w:asciiTheme="minorHAnsi" w:hAnsiTheme="minorHAnsi" w:cstheme="minorHAnsi"/>
                <w:color w:val="000000"/>
                <w:lang w:val="ro-RO"/>
              </w:rPr>
            </w:pPr>
          </w:p>
        </w:tc>
      </w:tr>
    </w:tbl>
    <w:p w14:paraId="4C38FEEB" w14:textId="2011C436" w:rsidR="00CC04CE" w:rsidRDefault="00CC04CE" w:rsidP="00A22019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</w:p>
    <w:p w14:paraId="64A11B44" w14:textId="1923E5FC" w:rsidR="003649DD" w:rsidRDefault="003649DD" w:rsidP="00A22019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>
        <w:rPr>
          <w:rFonts w:asciiTheme="minorHAnsi" w:hAnsiTheme="minorHAnsi" w:cstheme="minorHAnsi"/>
          <w:color w:val="000000"/>
          <w:lang w:val="ro-RO"/>
        </w:rPr>
        <w:t>Sunt de acord să suport eventualele comisioane, aplicate de unitatea bancară la care am cont.</w:t>
      </w:r>
    </w:p>
    <w:p w14:paraId="03DE4E49" w14:textId="77777777" w:rsidR="00CC04CE" w:rsidRDefault="00CC04CE" w:rsidP="00A22019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</w:p>
    <w:p w14:paraId="6E3EC185" w14:textId="5285C050" w:rsidR="00F62841" w:rsidRPr="00485052" w:rsidRDefault="00F62841" w:rsidP="00F67A7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485052">
        <w:rPr>
          <w:rFonts w:asciiTheme="minorHAnsi" w:hAnsiTheme="minorHAnsi" w:cstheme="minorHAnsi"/>
          <w:color w:val="000000"/>
          <w:lang w:val="ro-RO"/>
        </w:rPr>
        <w:t xml:space="preserve">Semnătura </w:t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  <w:t>Data</w:t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</w:p>
    <w:p w14:paraId="7892F2CA" w14:textId="77777777" w:rsidR="00F62841" w:rsidRPr="00485052" w:rsidRDefault="00F62841" w:rsidP="00F67A7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485052">
        <w:rPr>
          <w:rFonts w:asciiTheme="minorHAnsi" w:hAnsiTheme="minorHAnsi" w:cstheme="minorHAnsi"/>
          <w:color w:val="000000"/>
          <w:lang w:val="ro-RO"/>
        </w:rPr>
        <w:t>________________________</w:t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  <w:t>________________________</w:t>
      </w:r>
    </w:p>
    <w:p w14:paraId="600D23F2" w14:textId="1BA60E99" w:rsidR="006F5F61" w:rsidRPr="00485052" w:rsidRDefault="006F5F61" w:rsidP="001A6B25">
      <w:pPr>
        <w:spacing w:after="0" w:line="240" w:lineRule="auto"/>
        <w:jc w:val="both"/>
      </w:pPr>
    </w:p>
    <w:sectPr w:rsidR="006F5F61" w:rsidRPr="00485052" w:rsidSect="00D86DDE">
      <w:headerReference w:type="default" r:id="rId7"/>
      <w:footerReference w:type="default" r:id="rId8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C2447" w14:textId="77777777" w:rsidR="007164EF" w:rsidRDefault="007164EF" w:rsidP="00096390">
      <w:pPr>
        <w:spacing w:after="0" w:line="240" w:lineRule="auto"/>
      </w:pPr>
      <w:r>
        <w:separator/>
      </w:r>
    </w:p>
  </w:endnote>
  <w:endnote w:type="continuationSeparator" w:id="0">
    <w:p w14:paraId="1EEE6F5F" w14:textId="77777777" w:rsidR="007164EF" w:rsidRDefault="007164EF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C1E18" w14:textId="384D7D49" w:rsidR="004213C1" w:rsidRPr="00835B82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 xml:space="preserve">Inspectoratul Școlar Județean Cluj, </w:t>
    </w:r>
    <w:r w:rsidR="007869A4">
      <w:rPr>
        <w:sz w:val="20"/>
        <w:szCs w:val="20"/>
      </w:rPr>
      <w:t>Str. Argeș</w:t>
    </w:r>
    <w:r w:rsidRPr="00835B82">
      <w:rPr>
        <w:sz w:val="20"/>
        <w:szCs w:val="20"/>
      </w:rPr>
      <w:t xml:space="preserve"> nr. </w:t>
    </w:r>
    <w:r w:rsidR="007869A4">
      <w:rPr>
        <w:sz w:val="20"/>
        <w:szCs w:val="20"/>
      </w:rPr>
      <w:t>2</w:t>
    </w:r>
    <w:r w:rsidRPr="00835B82">
      <w:rPr>
        <w:sz w:val="20"/>
        <w:szCs w:val="20"/>
      </w:rPr>
      <w:t>4, Cluj – Napoca</w:t>
    </w:r>
  </w:p>
  <w:p w14:paraId="549B3C3C" w14:textId="77777777" w:rsidR="004213C1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>tel:</w:t>
    </w:r>
    <w:r w:rsidR="00835B82" w:rsidRPr="00835B82">
      <w:rPr>
        <w:sz w:val="20"/>
        <w:szCs w:val="20"/>
      </w:rPr>
      <w:t xml:space="preserve"> 0264.594.672</w:t>
    </w:r>
    <w:r w:rsidRPr="00835B82">
      <w:rPr>
        <w:sz w:val="20"/>
        <w:szCs w:val="20"/>
      </w:rPr>
      <w:t xml:space="preserve">, fax: </w:t>
    </w:r>
    <w:r w:rsidR="00835B82" w:rsidRPr="00835B82">
      <w:rPr>
        <w:sz w:val="20"/>
        <w:szCs w:val="20"/>
      </w:rPr>
      <w:t>0264.592.832</w:t>
    </w:r>
    <w:r w:rsidRPr="00835B82">
      <w:rPr>
        <w:sz w:val="20"/>
        <w:szCs w:val="20"/>
      </w:rPr>
      <w:t xml:space="preserve">, email: </w:t>
    </w:r>
    <w:r w:rsidR="00835B82" w:rsidRPr="00835B82">
      <w:rPr>
        <w:sz w:val="20"/>
        <w:szCs w:val="20"/>
      </w:rPr>
      <w:t>cluj@isjcj.ro, www.isjcj. ro</w:t>
    </w:r>
    <w:r w:rsidRPr="00835B82">
      <w:rPr>
        <w:sz w:val="20"/>
        <w:szCs w:val="20"/>
      </w:rPr>
      <w:t>.</w:t>
    </w:r>
  </w:p>
  <w:p w14:paraId="6262A881" w14:textId="77777777" w:rsidR="00835B82" w:rsidRDefault="00835B82" w:rsidP="004213C1">
    <w:pPr>
      <w:pStyle w:val="Footer"/>
      <w:jc w:val="center"/>
      <w:rPr>
        <w:sz w:val="20"/>
        <w:szCs w:val="20"/>
      </w:rPr>
    </w:pPr>
  </w:p>
  <w:p w14:paraId="7DE74D7A" w14:textId="77777777" w:rsidR="004213C1" w:rsidRDefault="004213C1" w:rsidP="00835B82">
    <w:pPr>
      <w:pStyle w:val="Footer"/>
      <w:jc w:val="center"/>
    </w:pPr>
    <w:r>
      <w:rPr>
        <w:noProof/>
        <w:lang w:val="en-US"/>
      </w:rPr>
      <w:drawing>
        <wp:inline distT="0" distB="0" distL="0" distR="0" wp14:anchorId="105D14F1" wp14:editId="5DF91420">
          <wp:extent cx="1517904" cy="59436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17904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78600C4" wp14:editId="2AD843AF">
          <wp:extent cx="594360" cy="59436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umbnai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C351D" w14:textId="77777777" w:rsidR="007164EF" w:rsidRDefault="007164EF" w:rsidP="00096390">
      <w:pPr>
        <w:spacing w:after="0" w:line="240" w:lineRule="auto"/>
      </w:pPr>
      <w:r>
        <w:separator/>
      </w:r>
    </w:p>
  </w:footnote>
  <w:footnote w:type="continuationSeparator" w:id="0">
    <w:p w14:paraId="3D89A38D" w14:textId="77777777" w:rsidR="007164EF" w:rsidRDefault="007164EF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759C9" w14:textId="77777777" w:rsidR="00F61EEC" w:rsidRDefault="00F61EEC">
    <w:pPr>
      <w:pStyle w:val="Header"/>
    </w:pPr>
  </w:p>
  <w:p w14:paraId="2DB0B91D" w14:textId="77777777" w:rsidR="00F61EEC" w:rsidRDefault="00F61EEC">
    <w:pPr>
      <w:pStyle w:val="Header"/>
    </w:pPr>
  </w:p>
  <w:p w14:paraId="5C45093F" w14:textId="77777777" w:rsidR="00F61EEC" w:rsidRDefault="00F61EEC">
    <w:pPr>
      <w:pStyle w:val="Header"/>
    </w:pPr>
  </w:p>
  <w:p w14:paraId="4C0B0979" w14:textId="6FBA61C1" w:rsidR="00096390" w:rsidRDefault="00720606">
    <w:pPr>
      <w:pStyle w:val="Header"/>
    </w:pPr>
    <w:r w:rsidRPr="00720606">
      <w:rPr>
        <w:noProof/>
      </w:rPr>
      <w:drawing>
        <wp:anchor distT="0" distB="0" distL="114300" distR="114300" simplePos="0" relativeHeight="251659264" behindDoc="1" locked="0" layoutInCell="1" allowOverlap="1" wp14:anchorId="5F6EEA7F" wp14:editId="3D26F79C">
          <wp:simplePos x="0" y="0"/>
          <wp:positionH relativeFrom="margin">
            <wp:posOffset>0</wp:posOffset>
          </wp:positionH>
          <wp:positionV relativeFrom="topMargin">
            <wp:posOffset>391160</wp:posOffset>
          </wp:positionV>
          <wp:extent cx="935990" cy="719455"/>
          <wp:effectExtent l="0" t="0" r="0" b="4445"/>
          <wp:wrapTight wrapText="bothSides">
            <wp:wrapPolygon edited="0">
              <wp:start x="0" y="0"/>
              <wp:lineTo x="0" y="21162"/>
              <wp:lineTo x="21102" y="21162"/>
              <wp:lineTo x="21102" y="0"/>
              <wp:lineTo x="0" y="0"/>
            </wp:wrapPolygon>
          </wp:wrapTight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0288" behindDoc="1" locked="0" layoutInCell="1" allowOverlap="1" wp14:anchorId="1AF5DD9D" wp14:editId="65437D84">
          <wp:simplePos x="0" y="0"/>
          <wp:positionH relativeFrom="margin">
            <wp:posOffset>2552700</wp:posOffset>
          </wp:positionH>
          <wp:positionV relativeFrom="topMargin">
            <wp:posOffset>390525</wp:posOffset>
          </wp:positionV>
          <wp:extent cx="744855" cy="719455"/>
          <wp:effectExtent l="0" t="0" r="0" b="4445"/>
          <wp:wrapTight wrapText="bothSides">
            <wp:wrapPolygon edited="0">
              <wp:start x="0" y="0"/>
              <wp:lineTo x="0" y="21162"/>
              <wp:lineTo x="20992" y="21162"/>
              <wp:lineTo x="20992" y="0"/>
              <wp:lineTo x="0" y="0"/>
            </wp:wrapPolygon>
          </wp:wrapTight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1312" behindDoc="1" locked="0" layoutInCell="1" allowOverlap="1" wp14:anchorId="6933149B" wp14:editId="67AA6E79">
          <wp:simplePos x="0" y="0"/>
          <wp:positionH relativeFrom="margin">
            <wp:posOffset>4876800</wp:posOffset>
          </wp:positionH>
          <wp:positionV relativeFrom="topMargin">
            <wp:posOffset>390525</wp:posOffset>
          </wp:positionV>
          <wp:extent cx="848995" cy="719455"/>
          <wp:effectExtent l="0" t="0" r="8255" b="4445"/>
          <wp:wrapTight wrapText="bothSides">
            <wp:wrapPolygon edited="0">
              <wp:start x="0" y="0"/>
              <wp:lineTo x="0" y="21162"/>
              <wp:lineTo x="21325" y="21162"/>
              <wp:lineTo x="21325" y="0"/>
              <wp:lineTo x="0" y="0"/>
            </wp:wrapPolygon>
          </wp:wrapTight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390">
      <w:tab/>
    </w:r>
    <w:r w:rsidR="0009639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5F0AC4"/>
    <w:multiLevelType w:val="hybridMultilevel"/>
    <w:tmpl w:val="8E167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60FE0"/>
    <w:multiLevelType w:val="hybridMultilevel"/>
    <w:tmpl w:val="5E903ADA"/>
    <w:lvl w:ilvl="0" w:tplc="04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10EE6"/>
    <w:multiLevelType w:val="hybridMultilevel"/>
    <w:tmpl w:val="77208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D881315"/>
    <w:multiLevelType w:val="hybridMultilevel"/>
    <w:tmpl w:val="01A8C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01202"/>
    <w:rsid w:val="00014465"/>
    <w:rsid w:val="00016CF0"/>
    <w:rsid w:val="0002404A"/>
    <w:rsid w:val="000245C4"/>
    <w:rsid w:val="00031AE1"/>
    <w:rsid w:val="00043B3D"/>
    <w:rsid w:val="00096390"/>
    <w:rsid w:val="000D3E70"/>
    <w:rsid w:val="000E6076"/>
    <w:rsid w:val="000E6901"/>
    <w:rsid w:val="000E7A83"/>
    <w:rsid w:val="000F0322"/>
    <w:rsid w:val="00102995"/>
    <w:rsid w:val="00112F3E"/>
    <w:rsid w:val="00113C62"/>
    <w:rsid w:val="001206BB"/>
    <w:rsid w:val="0014110C"/>
    <w:rsid w:val="00156AAF"/>
    <w:rsid w:val="00160331"/>
    <w:rsid w:val="00163099"/>
    <w:rsid w:val="00165E34"/>
    <w:rsid w:val="001A6B25"/>
    <w:rsid w:val="001B3E09"/>
    <w:rsid w:val="001B793E"/>
    <w:rsid w:val="001E3C5E"/>
    <w:rsid w:val="001E6C6D"/>
    <w:rsid w:val="00206313"/>
    <w:rsid w:val="002100BC"/>
    <w:rsid w:val="0021365F"/>
    <w:rsid w:val="0027072C"/>
    <w:rsid w:val="002A20C1"/>
    <w:rsid w:val="002B7C6F"/>
    <w:rsid w:val="002E5170"/>
    <w:rsid w:val="002F3521"/>
    <w:rsid w:val="00306461"/>
    <w:rsid w:val="003073ED"/>
    <w:rsid w:val="00320188"/>
    <w:rsid w:val="00324878"/>
    <w:rsid w:val="00357BD9"/>
    <w:rsid w:val="003649DD"/>
    <w:rsid w:val="003905AE"/>
    <w:rsid w:val="00393553"/>
    <w:rsid w:val="003B7ECC"/>
    <w:rsid w:val="003D2704"/>
    <w:rsid w:val="003E42CB"/>
    <w:rsid w:val="003F240B"/>
    <w:rsid w:val="004100A2"/>
    <w:rsid w:val="004129CA"/>
    <w:rsid w:val="0042045B"/>
    <w:rsid w:val="004213C1"/>
    <w:rsid w:val="00426D06"/>
    <w:rsid w:val="004322EB"/>
    <w:rsid w:val="00432CF4"/>
    <w:rsid w:val="00466010"/>
    <w:rsid w:val="00471F06"/>
    <w:rsid w:val="00481804"/>
    <w:rsid w:val="00485052"/>
    <w:rsid w:val="00493BC8"/>
    <w:rsid w:val="004A582E"/>
    <w:rsid w:val="004A7284"/>
    <w:rsid w:val="004E6DCE"/>
    <w:rsid w:val="004F314E"/>
    <w:rsid w:val="004F4C1A"/>
    <w:rsid w:val="005152E2"/>
    <w:rsid w:val="0052395F"/>
    <w:rsid w:val="0053086A"/>
    <w:rsid w:val="00535B6E"/>
    <w:rsid w:val="0054303D"/>
    <w:rsid w:val="00543BEA"/>
    <w:rsid w:val="00557DA3"/>
    <w:rsid w:val="00567979"/>
    <w:rsid w:val="00570F96"/>
    <w:rsid w:val="005976B7"/>
    <w:rsid w:val="005A3E88"/>
    <w:rsid w:val="005A5723"/>
    <w:rsid w:val="005A7112"/>
    <w:rsid w:val="005B1CC0"/>
    <w:rsid w:val="005B217B"/>
    <w:rsid w:val="005D2D96"/>
    <w:rsid w:val="005E2BDB"/>
    <w:rsid w:val="005E5FCC"/>
    <w:rsid w:val="005F272D"/>
    <w:rsid w:val="005F62ED"/>
    <w:rsid w:val="0061377A"/>
    <w:rsid w:val="0062522D"/>
    <w:rsid w:val="00627E2E"/>
    <w:rsid w:val="00635470"/>
    <w:rsid w:val="006538AC"/>
    <w:rsid w:val="006769EE"/>
    <w:rsid w:val="006F15B2"/>
    <w:rsid w:val="006F1A70"/>
    <w:rsid w:val="006F5F61"/>
    <w:rsid w:val="007164EF"/>
    <w:rsid w:val="00720606"/>
    <w:rsid w:val="00725EB5"/>
    <w:rsid w:val="00727B25"/>
    <w:rsid w:val="00751DD6"/>
    <w:rsid w:val="00756FA1"/>
    <w:rsid w:val="0076271A"/>
    <w:rsid w:val="007869A4"/>
    <w:rsid w:val="00796370"/>
    <w:rsid w:val="007B6AE3"/>
    <w:rsid w:val="007D0352"/>
    <w:rsid w:val="007D0513"/>
    <w:rsid w:val="007E2581"/>
    <w:rsid w:val="007E3488"/>
    <w:rsid w:val="007E7DF2"/>
    <w:rsid w:val="00827B50"/>
    <w:rsid w:val="00835B82"/>
    <w:rsid w:val="00847B15"/>
    <w:rsid w:val="00850098"/>
    <w:rsid w:val="008535BD"/>
    <w:rsid w:val="00895716"/>
    <w:rsid w:val="0090023F"/>
    <w:rsid w:val="009063A2"/>
    <w:rsid w:val="00912651"/>
    <w:rsid w:val="00924FD8"/>
    <w:rsid w:val="009343E0"/>
    <w:rsid w:val="009917C5"/>
    <w:rsid w:val="00995D1A"/>
    <w:rsid w:val="009A61FD"/>
    <w:rsid w:val="009C2480"/>
    <w:rsid w:val="009D59DF"/>
    <w:rsid w:val="009F1317"/>
    <w:rsid w:val="00A104CD"/>
    <w:rsid w:val="00A10556"/>
    <w:rsid w:val="00A1457D"/>
    <w:rsid w:val="00A1466D"/>
    <w:rsid w:val="00A21E7E"/>
    <w:rsid w:val="00A22019"/>
    <w:rsid w:val="00A3457D"/>
    <w:rsid w:val="00A46574"/>
    <w:rsid w:val="00A55F49"/>
    <w:rsid w:val="00A564E8"/>
    <w:rsid w:val="00A65352"/>
    <w:rsid w:val="00A818F1"/>
    <w:rsid w:val="00A874BE"/>
    <w:rsid w:val="00A9246A"/>
    <w:rsid w:val="00AA1B60"/>
    <w:rsid w:val="00AB0E13"/>
    <w:rsid w:val="00AB47DB"/>
    <w:rsid w:val="00AC0467"/>
    <w:rsid w:val="00AE6CAB"/>
    <w:rsid w:val="00AE6D1E"/>
    <w:rsid w:val="00B02494"/>
    <w:rsid w:val="00B0498F"/>
    <w:rsid w:val="00B40CAF"/>
    <w:rsid w:val="00B53165"/>
    <w:rsid w:val="00B664DB"/>
    <w:rsid w:val="00B72BC9"/>
    <w:rsid w:val="00B81060"/>
    <w:rsid w:val="00B8174B"/>
    <w:rsid w:val="00B828FD"/>
    <w:rsid w:val="00BA12A7"/>
    <w:rsid w:val="00BA2378"/>
    <w:rsid w:val="00BB152D"/>
    <w:rsid w:val="00BC520C"/>
    <w:rsid w:val="00BE166F"/>
    <w:rsid w:val="00BF0D85"/>
    <w:rsid w:val="00BF2BD5"/>
    <w:rsid w:val="00BF33B2"/>
    <w:rsid w:val="00BF428D"/>
    <w:rsid w:val="00BF6679"/>
    <w:rsid w:val="00BF66FB"/>
    <w:rsid w:val="00BF69D2"/>
    <w:rsid w:val="00C0018C"/>
    <w:rsid w:val="00C360E3"/>
    <w:rsid w:val="00C562FA"/>
    <w:rsid w:val="00C6146F"/>
    <w:rsid w:val="00C631CE"/>
    <w:rsid w:val="00C67A9F"/>
    <w:rsid w:val="00C77192"/>
    <w:rsid w:val="00C8200D"/>
    <w:rsid w:val="00C92F5D"/>
    <w:rsid w:val="00C97B5C"/>
    <w:rsid w:val="00CA0097"/>
    <w:rsid w:val="00CC04CE"/>
    <w:rsid w:val="00CF4F49"/>
    <w:rsid w:val="00D04696"/>
    <w:rsid w:val="00D1416C"/>
    <w:rsid w:val="00D14750"/>
    <w:rsid w:val="00D322FE"/>
    <w:rsid w:val="00D40826"/>
    <w:rsid w:val="00D52B49"/>
    <w:rsid w:val="00D53793"/>
    <w:rsid w:val="00D618AC"/>
    <w:rsid w:val="00D74578"/>
    <w:rsid w:val="00D74F19"/>
    <w:rsid w:val="00D86DDE"/>
    <w:rsid w:val="00D91933"/>
    <w:rsid w:val="00E11849"/>
    <w:rsid w:val="00E2677D"/>
    <w:rsid w:val="00E311C6"/>
    <w:rsid w:val="00E4727C"/>
    <w:rsid w:val="00E4769D"/>
    <w:rsid w:val="00E47959"/>
    <w:rsid w:val="00E67C75"/>
    <w:rsid w:val="00E729E7"/>
    <w:rsid w:val="00E809DB"/>
    <w:rsid w:val="00E91E3A"/>
    <w:rsid w:val="00EA4F0F"/>
    <w:rsid w:val="00EE3F2B"/>
    <w:rsid w:val="00EE67D8"/>
    <w:rsid w:val="00F151C8"/>
    <w:rsid w:val="00F1672B"/>
    <w:rsid w:val="00F276A6"/>
    <w:rsid w:val="00F33A46"/>
    <w:rsid w:val="00F34117"/>
    <w:rsid w:val="00F37BEC"/>
    <w:rsid w:val="00F575E2"/>
    <w:rsid w:val="00F61EEC"/>
    <w:rsid w:val="00F62841"/>
    <w:rsid w:val="00F67A71"/>
    <w:rsid w:val="00F71935"/>
    <w:rsid w:val="00F81F93"/>
    <w:rsid w:val="00F84DB8"/>
    <w:rsid w:val="00F93AD4"/>
    <w:rsid w:val="00FA699D"/>
    <w:rsid w:val="00FB6C92"/>
    <w:rsid w:val="00FC6229"/>
    <w:rsid w:val="00FD0506"/>
    <w:rsid w:val="00FD5B2A"/>
    <w:rsid w:val="00FF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A31FD"/>
  <w15:chartTrackingRefBased/>
  <w15:docId w15:val="{2E861C4C-B953-4C84-8A66-1933BB49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28D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F428D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BF428D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A21E7E"/>
    <w:pPr>
      <w:ind w:left="720"/>
      <w:contextualSpacing/>
    </w:pPr>
  </w:style>
  <w:style w:type="table" w:styleId="TableGrid">
    <w:name w:val="Table Grid"/>
    <w:basedOn w:val="TableNormal"/>
    <w:uiPriority w:val="39"/>
    <w:rsid w:val="00471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00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User x</cp:lastModifiedBy>
  <cp:revision>7</cp:revision>
  <dcterms:created xsi:type="dcterms:W3CDTF">2019-01-09T13:00:00Z</dcterms:created>
  <dcterms:modified xsi:type="dcterms:W3CDTF">2019-08-07T10:59:00Z</dcterms:modified>
</cp:coreProperties>
</file>