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C9FD4" w14:textId="77777777" w:rsidR="00BF428D" w:rsidRDefault="00BF428D" w:rsidP="00BF428D">
      <w:pPr>
        <w:pStyle w:val="Header"/>
        <w:ind w:left="-142"/>
      </w:pPr>
    </w:p>
    <w:p w14:paraId="4B3C7C9B" w14:textId="77777777" w:rsidR="00BF428D" w:rsidRPr="007D0513" w:rsidRDefault="00BF428D" w:rsidP="00BF428D">
      <w:pPr>
        <w:pStyle w:val="Header"/>
        <w:ind w:left="-142"/>
      </w:pPr>
      <w:r w:rsidRPr="007D0513">
        <w:t xml:space="preserve">„PREDARE PENTRU SCHIMBARE” </w:t>
      </w:r>
      <w:r w:rsidRPr="00543BEA">
        <w:t>– POCU/73/6/6/106572</w:t>
      </w:r>
    </w:p>
    <w:p w14:paraId="6A85120F" w14:textId="77777777" w:rsidR="00BF428D" w:rsidRPr="007D0513" w:rsidRDefault="00BF428D" w:rsidP="00BF428D">
      <w:pPr>
        <w:pStyle w:val="Header"/>
        <w:ind w:left="-142"/>
      </w:pPr>
      <w:r w:rsidRPr="007D0513">
        <w:t>Proiect cofinanțat din Fondul Social European prin Programul Operațional Capital Uman 2014-2020</w:t>
      </w:r>
    </w:p>
    <w:p w14:paraId="0E12BBCB" w14:textId="0E54BAB9" w:rsidR="00835B82" w:rsidRPr="00835B82" w:rsidRDefault="00266BE0" w:rsidP="00BF428D">
      <w:pPr>
        <w:jc w:val="both"/>
      </w:pPr>
      <w:r w:rsidRPr="00266BE0">
        <w:rPr>
          <w:rFonts w:eastAsia="Times New Roman" w:cstheme="minorHAnsi"/>
          <w:sz w:val="24"/>
          <w:szCs w:val="24"/>
        </w:rPr>
        <w:t xml:space="preserve">Raport implementare </w:t>
      </w:r>
      <w:r w:rsidR="008852EE" w:rsidRPr="004276B3">
        <w:rPr>
          <w:rFonts w:eastAsia="Times New Roman" w:cstheme="minorHAnsi"/>
          <w:sz w:val="24"/>
          <w:szCs w:val="24"/>
        </w:rPr>
        <w:t xml:space="preserve">– Anexa </w:t>
      </w:r>
      <w:r w:rsidR="008852EE">
        <w:rPr>
          <w:sz w:val="24"/>
          <w:szCs w:val="24"/>
          <w:lang w:eastAsia="ro-RO"/>
        </w:rPr>
        <w:t>01_</w:t>
      </w:r>
      <w:r>
        <w:rPr>
          <w:sz w:val="24"/>
          <w:szCs w:val="24"/>
          <w:lang w:eastAsia="ro-RO"/>
        </w:rPr>
        <w:t>5</w:t>
      </w:r>
    </w:p>
    <w:p w14:paraId="2908B436" w14:textId="77777777" w:rsidR="00360BA4" w:rsidRPr="00CC3A92" w:rsidRDefault="00360BA4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p w14:paraId="7FBB1543" w14:textId="128B3529" w:rsidR="00BF428D" w:rsidRDefault="00266BE0" w:rsidP="00BF428D">
      <w:pPr>
        <w:spacing w:after="0"/>
        <w:jc w:val="center"/>
        <w:rPr>
          <w:rFonts w:cs="Calibri"/>
          <w:b/>
          <w:bCs/>
          <w:iCs/>
          <w:sz w:val="48"/>
          <w:szCs w:val="48"/>
        </w:rPr>
      </w:pPr>
      <w:r>
        <w:rPr>
          <w:rFonts w:cs="Calibri"/>
          <w:b/>
          <w:bCs/>
          <w:iCs/>
          <w:sz w:val="48"/>
          <w:szCs w:val="48"/>
        </w:rPr>
        <w:t>Raport implementare</w:t>
      </w:r>
    </w:p>
    <w:p w14:paraId="64D0B117" w14:textId="77777777" w:rsidR="00360BA4" w:rsidRPr="004C61D4" w:rsidRDefault="00360BA4" w:rsidP="00BF428D">
      <w:pPr>
        <w:spacing w:after="0"/>
        <w:jc w:val="center"/>
        <w:rPr>
          <w:rFonts w:cs="Calibri"/>
          <w:b/>
          <w:bCs/>
          <w:iCs/>
          <w:sz w:val="32"/>
          <w:szCs w:val="32"/>
        </w:rPr>
      </w:pPr>
    </w:p>
    <w:p w14:paraId="472BA639" w14:textId="77777777" w:rsidR="00F500D4" w:rsidRPr="00F500D4" w:rsidRDefault="00F500D4" w:rsidP="00BF428D">
      <w:pPr>
        <w:spacing w:after="0"/>
        <w:jc w:val="center"/>
        <w:rPr>
          <w:rFonts w:cs="Calibri"/>
          <w:b/>
          <w:bCs/>
          <w:iCs/>
          <w:sz w:val="10"/>
          <w:szCs w:val="10"/>
        </w:rPr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700"/>
        <w:gridCol w:w="7650"/>
      </w:tblGrid>
      <w:tr w:rsidR="001703B2" w14:paraId="5572EF11" w14:textId="77777777" w:rsidTr="00342123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7094AE59" w14:textId="61A219CE" w:rsidR="001703B2" w:rsidRPr="001703B2" w:rsidRDefault="00EB48EB" w:rsidP="001703B2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ro-RO"/>
              </w:rPr>
              <w:t>Cadru didactic</w:t>
            </w:r>
            <w:r w:rsidRPr="001703B2">
              <w:rPr>
                <w:rFonts w:ascii="Calibri" w:hAnsi="Calibri"/>
                <w:b/>
                <w:sz w:val="24"/>
                <w:szCs w:val="24"/>
                <w:lang w:eastAsia="ro-RO"/>
              </w:rPr>
              <w:t xml:space="preserve"> </w:t>
            </w:r>
          </w:p>
        </w:tc>
        <w:tc>
          <w:tcPr>
            <w:tcW w:w="7650" w:type="dxa"/>
            <w:vAlign w:val="center"/>
          </w:tcPr>
          <w:p w14:paraId="12F17DC7" w14:textId="77777777" w:rsidR="001703B2" w:rsidRPr="004D4CEB" w:rsidRDefault="001703B2" w:rsidP="00BF428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1703B2" w14:paraId="61860E42" w14:textId="77777777" w:rsidTr="00342123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354A4CB9" w14:textId="22C4EA00" w:rsidR="001703B2" w:rsidRPr="001703B2" w:rsidRDefault="00EB48EB" w:rsidP="001703B2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 w:rsidRPr="001703B2">
              <w:rPr>
                <w:rFonts w:ascii="Calibri" w:hAnsi="Calibri"/>
                <w:b/>
                <w:sz w:val="24"/>
                <w:szCs w:val="24"/>
                <w:lang w:eastAsia="ro-RO"/>
              </w:rPr>
              <w:t>Unitate școlară</w:t>
            </w:r>
          </w:p>
        </w:tc>
        <w:tc>
          <w:tcPr>
            <w:tcW w:w="7650" w:type="dxa"/>
            <w:vAlign w:val="center"/>
          </w:tcPr>
          <w:p w14:paraId="7E6E1E1C" w14:textId="77777777" w:rsidR="001703B2" w:rsidRPr="004D4CEB" w:rsidRDefault="001703B2" w:rsidP="00BF428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1703B2" w14:paraId="5AB86A40" w14:textId="77777777" w:rsidTr="00342123">
        <w:trPr>
          <w:trHeight w:val="432"/>
        </w:trPr>
        <w:tc>
          <w:tcPr>
            <w:tcW w:w="2700" w:type="dxa"/>
            <w:shd w:val="clear" w:color="auto" w:fill="D9E2F3" w:themeFill="accent1" w:themeFillTint="33"/>
            <w:vAlign w:val="center"/>
          </w:tcPr>
          <w:p w14:paraId="6EDDDE01" w14:textId="77777777" w:rsidR="001703B2" w:rsidRPr="001703B2" w:rsidRDefault="001703B2" w:rsidP="001703B2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 w:rsidRPr="001703B2">
              <w:rPr>
                <w:rFonts w:ascii="Calibri" w:hAnsi="Calibri"/>
                <w:b/>
                <w:sz w:val="24"/>
                <w:szCs w:val="24"/>
                <w:lang w:eastAsia="ro-RO"/>
              </w:rPr>
              <w:t>Denumire proiect</w:t>
            </w:r>
          </w:p>
        </w:tc>
        <w:tc>
          <w:tcPr>
            <w:tcW w:w="7650" w:type="dxa"/>
            <w:vAlign w:val="center"/>
          </w:tcPr>
          <w:p w14:paraId="509AB902" w14:textId="77777777" w:rsidR="001703B2" w:rsidRPr="004D4CEB" w:rsidRDefault="001703B2" w:rsidP="00BF428D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6FD101FF" w14:textId="77777777" w:rsidR="001703B2" w:rsidRDefault="001703B2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p w14:paraId="4046914B" w14:textId="77777777" w:rsidR="00B04CF8" w:rsidRDefault="00B04CF8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700"/>
        <w:gridCol w:w="7650"/>
      </w:tblGrid>
      <w:tr w:rsidR="00416988" w14:paraId="2766D9CC" w14:textId="77777777" w:rsidTr="00CC3A92">
        <w:trPr>
          <w:trHeight w:val="2150"/>
        </w:trPr>
        <w:tc>
          <w:tcPr>
            <w:tcW w:w="2700" w:type="dxa"/>
            <w:shd w:val="clear" w:color="auto" w:fill="D9E2F3" w:themeFill="accent1" w:themeFillTint="33"/>
          </w:tcPr>
          <w:p w14:paraId="6E40B53F" w14:textId="3E2E1D2C" w:rsidR="00416988" w:rsidRDefault="00135A9C" w:rsidP="00416988">
            <w:pPr>
              <w:rPr>
                <w:b/>
              </w:rPr>
            </w:pPr>
            <w:r>
              <w:rPr>
                <w:b/>
              </w:rPr>
              <w:t>Descriere succint</w:t>
            </w:r>
            <w:r w:rsidR="00B02BDA">
              <w:rPr>
                <w:b/>
              </w:rPr>
              <w:t>ă</w:t>
            </w:r>
            <w:r>
              <w:rPr>
                <w:b/>
              </w:rPr>
              <w:t xml:space="preserve"> a activităților derulate în perioada de raportare, probleme întâmpinate etc.</w:t>
            </w:r>
          </w:p>
        </w:tc>
        <w:tc>
          <w:tcPr>
            <w:tcW w:w="7650" w:type="dxa"/>
            <w:vAlign w:val="center"/>
          </w:tcPr>
          <w:p w14:paraId="43762B45" w14:textId="77777777" w:rsidR="00416988" w:rsidRPr="004D4CEB" w:rsidRDefault="00416988" w:rsidP="00416988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1F9CFD4A" w14:textId="77777777" w:rsidR="00416988" w:rsidRDefault="00416988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p w14:paraId="64ADC2A4" w14:textId="77777777" w:rsidR="00A86AE2" w:rsidRPr="009411D9" w:rsidRDefault="00A86AE2" w:rsidP="00BF428D">
      <w:pPr>
        <w:spacing w:after="0"/>
        <w:jc w:val="center"/>
        <w:rPr>
          <w:rFonts w:cs="Calibri"/>
          <w:b/>
          <w:bCs/>
          <w:iCs/>
          <w:sz w:val="20"/>
          <w:szCs w:val="20"/>
        </w:rPr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691"/>
        <w:gridCol w:w="1719"/>
        <w:gridCol w:w="1530"/>
        <w:gridCol w:w="1530"/>
        <w:gridCol w:w="1440"/>
        <w:gridCol w:w="1440"/>
      </w:tblGrid>
      <w:tr w:rsidR="00C1093C" w14:paraId="1BB261DF" w14:textId="77777777" w:rsidTr="00CC3A92">
        <w:trPr>
          <w:trHeight w:val="432"/>
        </w:trPr>
        <w:tc>
          <w:tcPr>
            <w:tcW w:w="2691" w:type="dxa"/>
            <w:vMerge w:val="restart"/>
            <w:shd w:val="clear" w:color="auto" w:fill="D9E2F3" w:themeFill="accent1" w:themeFillTint="33"/>
            <w:vAlign w:val="center"/>
          </w:tcPr>
          <w:p w14:paraId="4F287075" w14:textId="77777777" w:rsidR="00C1093C" w:rsidRPr="0094148F" w:rsidRDefault="00C1093C" w:rsidP="00835B82">
            <w:pPr>
              <w:rPr>
                <w:b/>
              </w:rPr>
            </w:pPr>
            <w:r w:rsidRPr="0094148F">
              <w:rPr>
                <w:b/>
              </w:rPr>
              <w:t>Beneficiarii proiectului</w:t>
            </w:r>
          </w:p>
        </w:tc>
        <w:tc>
          <w:tcPr>
            <w:tcW w:w="1719" w:type="dxa"/>
            <w:vAlign w:val="center"/>
          </w:tcPr>
          <w:p w14:paraId="5D6F1052" w14:textId="77777777" w:rsidR="00C1093C" w:rsidRDefault="00C1093C" w:rsidP="00835B82"/>
        </w:tc>
        <w:tc>
          <w:tcPr>
            <w:tcW w:w="1530" w:type="dxa"/>
            <w:vAlign w:val="center"/>
          </w:tcPr>
          <w:p w14:paraId="08D1EF23" w14:textId="77777777" w:rsidR="00C1093C" w:rsidRDefault="00C1093C" w:rsidP="00835B82">
            <w:r>
              <w:t>Copii</w:t>
            </w:r>
          </w:p>
        </w:tc>
        <w:tc>
          <w:tcPr>
            <w:tcW w:w="1530" w:type="dxa"/>
            <w:vAlign w:val="center"/>
          </w:tcPr>
          <w:p w14:paraId="78CFC0EB" w14:textId="77777777" w:rsidR="00C1093C" w:rsidRDefault="00C1093C" w:rsidP="00835B82">
            <w:r>
              <w:t>Părinți</w:t>
            </w:r>
          </w:p>
        </w:tc>
        <w:tc>
          <w:tcPr>
            <w:tcW w:w="1440" w:type="dxa"/>
            <w:vAlign w:val="center"/>
          </w:tcPr>
          <w:p w14:paraId="5528E1D8" w14:textId="77777777" w:rsidR="00C1093C" w:rsidRDefault="00C1093C" w:rsidP="00835B82">
            <w:r>
              <w:t>Cadre didactice</w:t>
            </w:r>
          </w:p>
        </w:tc>
        <w:tc>
          <w:tcPr>
            <w:tcW w:w="1440" w:type="dxa"/>
            <w:vAlign w:val="center"/>
          </w:tcPr>
          <w:p w14:paraId="1C6CF9A8" w14:textId="77777777" w:rsidR="00C1093C" w:rsidRDefault="00C1093C" w:rsidP="00835B82">
            <w:r>
              <w:t>Alți beneficiari</w:t>
            </w:r>
          </w:p>
        </w:tc>
      </w:tr>
      <w:tr w:rsidR="00C1093C" w14:paraId="1C0EC362" w14:textId="77777777" w:rsidTr="00CC3A92">
        <w:trPr>
          <w:trHeight w:val="432"/>
        </w:trPr>
        <w:tc>
          <w:tcPr>
            <w:tcW w:w="2691" w:type="dxa"/>
            <w:vMerge/>
            <w:shd w:val="clear" w:color="auto" w:fill="D9E2F3" w:themeFill="accent1" w:themeFillTint="33"/>
          </w:tcPr>
          <w:p w14:paraId="25617890" w14:textId="77777777" w:rsidR="00C1093C" w:rsidRPr="0094148F" w:rsidRDefault="00C1093C" w:rsidP="00835B82">
            <w:pPr>
              <w:rPr>
                <w:b/>
              </w:rPr>
            </w:pPr>
          </w:p>
        </w:tc>
        <w:tc>
          <w:tcPr>
            <w:tcW w:w="1719" w:type="dxa"/>
            <w:vAlign w:val="center"/>
          </w:tcPr>
          <w:p w14:paraId="275AE9E8" w14:textId="77777777" w:rsidR="00C1093C" w:rsidRDefault="00C1093C" w:rsidP="00835B82">
            <w:r>
              <w:t>Număr</w:t>
            </w:r>
          </w:p>
        </w:tc>
        <w:tc>
          <w:tcPr>
            <w:tcW w:w="1530" w:type="dxa"/>
            <w:vAlign w:val="center"/>
          </w:tcPr>
          <w:p w14:paraId="65CC2898" w14:textId="77777777" w:rsidR="00C1093C" w:rsidRDefault="00C1093C" w:rsidP="00835B82"/>
        </w:tc>
        <w:tc>
          <w:tcPr>
            <w:tcW w:w="1530" w:type="dxa"/>
            <w:vAlign w:val="center"/>
          </w:tcPr>
          <w:p w14:paraId="643E3BB7" w14:textId="77777777" w:rsidR="00C1093C" w:rsidRDefault="00C1093C" w:rsidP="00835B82"/>
        </w:tc>
        <w:tc>
          <w:tcPr>
            <w:tcW w:w="1440" w:type="dxa"/>
            <w:vAlign w:val="center"/>
          </w:tcPr>
          <w:p w14:paraId="4285B5EB" w14:textId="77777777" w:rsidR="00C1093C" w:rsidRDefault="00C1093C" w:rsidP="00835B82"/>
        </w:tc>
        <w:tc>
          <w:tcPr>
            <w:tcW w:w="1440" w:type="dxa"/>
            <w:vAlign w:val="center"/>
          </w:tcPr>
          <w:p w14:paraId="1EA0DB6E" w14:textId="77777777" w:rsidR="00C1093C" w:rsidRDefault="00C1093C" w:rsidP="00835B82"/>
        </w:tc>
      </w:tr>
      <w:tr w:rsidR="00C1093C" w14:paraId="2E2882FB" w14:textId="77777777" w:rsidTr="00CC3A92">
        <w:trPr>
          <w:trHeight w:val="432"/>
        </w:trPr>
        <w:tc>
          <w:tcPr>
            <w:tcW w:w="2691" w:type="dxa"/>
            <w:vMerge/>
            <w:shd w:val="clear" w:color="auto" w:fill="D9E2F3" w:themeFill="accent1" w:themeFillTint="33"/>
          </w:tcPr>
          <w:p w14:paraId="7D6A57D2" w14:textId="77777777" w:rsidR="00C1093C" w:rsidRPr="0094148F" w:rsidRDefault="00C1093C" w:rsidP="00835B82">
            <w:pPr>
              <w:rPr>
                <w:b/>
              </w:rPr>
            </w:pPr>
          </w:p>
        </w:tc>
        <w:tc>
          <w:tcPr>
            <w:tcW w:w="1719" w:type="dxa"/>
            <w:vAlign w:val="center"/>
          </w:tcPr>
          <w:p w14:paraId="73B80F98" w14:textId="1040BA68" w:rsidR="00C1093C" w:rsidRDefault="00C601F7" w:rsidP="00835B82">
            <w:r>
              <w:t>Gen</w:t>
            </w:r>
            <w:r w:rsidR="009A5CD7">
              <w:t xml:space="preserve"> (nr fete/ nr băieți)</w:t>
            </w:r>
          </w:p>
        </w:tc>
        <w:tc>
          <w:tcPr>
            <w:tcW w:w="1530" w:type="dxa"/>
            <w:vAlign w:val="center"/>
          </w:tcPr>
          <w:p w14:paraId="773B213E" w14:textId="77777777" w:rsidR="00C1093C" w:rsidRDefault="00C1093C" w:rsidP="00835B82"/>
        </w:tc>
        <w:tc>
          <w:tcPr>
            <w:tcW w:w="1530" w:type="dxa"/>
            <w:vAlign w:val="center"/>
          </w:tcPr>
          <w:p w14:paraId="32773E70" w14:textId="77777777" w:rsidR="00C1093C" w:rsidRDefault="00C1093C" w:rsidP="00835B82"/>
        </w:tc>
        <w:tc>
          <w:tcPr>
            <w:tcW w:w="1440" w:type="dxa"/>
            <w:vAlign w:val="center"/>
          </w:tcPr>
          <w:p w14:paraId="23A30C5B" w14:textId="77777777" w:rsidR="00C1093C" w:rsidRDefault="00C1093C" w:rsidP="00835B82"/>
        </w:tc>
        <w:tc>
          <w:tcPr>
            <w:tcW w:w="1440" w:type="dxa"/>
            <w:vAlign w:val="center"/>
          </w:tcPr>
          <w:p w14:paraId="411DC557" w14:textId="77777777" w:rsidR="00C1093C" w:rsidRDefault="00C1093C" w:rsidP="00835B82"/>
        </w:tc>
      </w:tr>
      <w:tr w:rsidR="00C1093C" w14:paraId="7C11F3D6" w14:textId="77777777" w:rsidTr="00CC3A92">
        <w:trPr>
          <w:trHeight w:val="432"/>
        </w:trPr>
        <w:tc>
          <w:tcPr>
            <w:tcW w:w="2691" w:type="dxa"/>
            <w:vMerge/>
            <w:shd w:val="clear" w:color="auto" w:fill="D9E2F3" w:themeFill="accent1" w:themeFillTint="33"/>
          </w:tcPr>
          <w:p w14:paraId="6335B1FF" w14:textId="77777777" w:rsidR="00C1093C" w:rsidRPr="0094148F" w:rsidRDefault="00C1093C" w:rsidP="00835B82">
            <w:pPr>
              <w:rPr>
                <w:b/>
              </w:rPr>
            </w:pPr>
          </w:p>
        </w:tc>
        <w:tc>
          <w:tcPr>
            <w:tcW w:w="1719" w:type="dxa"/>
            <w:vAlign w:val="center"/>
          </w:tcPr>
          <w:p w14:paraId="1DFA632C" w14:textId="7F88A4C3" w:rsidR="00C1093C" w:rsidRDefault="00C1093C" w:rsidP="00835B82">
            <w:r>
              <w:t>Vârstă</w:t>
            </w:r>
            <w:r w:rsidR="003D5DE1">
              <w:t xml:space="preserve"> (interval)</w:t>
            </w:r>
          </w:p>
        </w:tc>
        <w:tc>
          <w:tcPr>
            <w:tcW w:w="1530" w:type="dxa"/>
            <w:vAlign w:val="center"/>
          </w:tcPr>
          <w:p w14:paraId="29BB592A" w14:textId="77777777" w:rsidR="00C1093C" w:rsidRDefault="00C1093C" w:rsidP="00835B82"/>
        </w:tc>
        <w:tc>
          <w:tcPr>
            <w:tcW w:w="1530" w:type="dxa"/>
            <w:vAlign w:val="center"/>
          </w:tcPr>
          <w:p w14:paraId="1358735B" w14:textId="77777777" w:rsidR="00C1093C" w:rsidRDefault="00C1093C" w:rsidP="00835B82"/>
        </w:tc>
        <w:tc>
          <w:tcPr>
            <w:tcW w:w="1440" w:type="dxa"/>
            <w:vAlign w:val="center"/>
          </w:tcPr>
          <w:p w14:paraId="434E2E65" w14:textId="77777777" w:rsidR="00C1093C" w:rsidRDefault="00C1093C" w:rsidP="00835B82"/>
        </w:tc>
        <w:tc>
          <w:tcPr>
            <w:tcW w:w="1440" w:type="dxa"/>
            <w:vAlign w:val="center"/>
          </w:tcPr>
          <w:p w14:paraId="2956A558" w14:textId="77777777" w:rsidR="00C1093C" w:rsidRDefault="00C1093C" w:rsidP="00835B82"/>
        </w:tc>
      </w:tr>
    </w:tbl>
    <w:p w14:paraId="3A02A109" w14:textId="4483EE0D" w:rsidR="00711914" w:rsidRDefault="00711914" w:rsidP="009411D9">
      <w:pPr>
        <w:tabs>
          <w:tab w:val="left" w:pos="780"/>
          <w:tab w:val="left" w:pos="6150"/>
        </w:tabs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3510"/>
        <w:gridCol w:w="3240"/>
        <w:gridCol w:w="3600"/>
      </w:tblGrid>
      <w:tr w:rsidR="00135A9C" w14:paraId="30E1B34F" w14:textId="5527369B" w:rsidTr="00135A9C">
        <w:trPr>
          <w:trHeight w:val="432"/>
        </w:trPr>
        <w:tc>
          <w:tcPr>
            <w:tcW w:w="3510" w:type="dxa"/>
            <w:shd w:val="clear" w:color="auto" w:fill="D9E2F3" w:themeFill="accent1" w:themeFillTint="33"/>
          </w:tcPr>
          <w:p w14:paraId="640857A6" w14:textId="7E6D9314" w:rsidR="00135A9C" w:rsidRDefault="00135A9C" w:rsidP="00BE0ADF">
            <w:pPr>
              <w:rPr>
                <w:b/>
              </w:rPr>
            </w:pPr>
            <w:r>
              <w:rPr>
                <w:b/>
              </w:rPr>
              <w:t>Activități practice</w:t>
            </w:r>
          </w:p>
        </w:tc>
        <w:tc>
          <w:tcPr>
            <w:tcW w:w="3240" w:type="dxa"/>
          </w:tcPr>
          <w:p w14:paraId="307E6169" w14:textId="7B56025B" w:rsidR="00135A9C" w:rsidRDefault="00135A9C" w:rsidP="00BE0ADF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Stadiu activitate (în derulare/ finalizată)</w:t>
            </w:r>
          </w:p>
        </w:tc>
        <w:tc>
          <w:tcPr>
            <w:tcW w:w="3600" w:type="dxa"/>
          </w:tcPr>
          <w:p w14:paraId="3F91241B" w14:textId="77777777" w:rsidR="00135A9C" w:rsidRDefault="00135A9C" w:rsidP="00BE0ADF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 xml:space="preserve">Grad de realizare activitate </w:t>
            </w:r>
          </w:p>
          <w:p w14:paraId="5C66B6DE" w14:textId="6650A9DB" w:rsidR="00135A9C" w:rsidRDefault="00135A9C" w:rsidP="00BE0ADF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(activitățile finalizate trebuie să aibă 100%)</w:t>
            </w:r>
          </w:p>
        </w:tc>
      </w:tr>
      <w:tr w:rsidR="00135A9C" w14:paraId="36B92C0B" w14:textId="6B824554" w:rsidTr="00135A9C">
        <w:trPr>
          <w:trHeight w:val="432"/>
        </w:trPr>
        <w:tc>
          <w:tcPr>
            <w:tcW w:w="3510" w:type="dxa"/>
            <w:shd w:val="clear" w:color="auto" w:fill="D9E2F3" w:themeFill="accent1" w:themeFillTint="33"/>
          </w:tcPr>
          <w:p w14:paraId="5DA8A1BC" w14:textId="011FE522" w:rsidR="00135A9C" w:rsidRPr="0094148F" w:rsidRDefault="00135A9C" w:rsidP="00BE0ADF">
            <w:pPr>
              <w:rPr>
                <w:b/>
              </w:rPr>
            </w:pPr>
            <w:r>
              <w:rPr>
                <w:b/>
              </w:rPr>
              <w:t>Activitate 1</w:t>
            </w:r>
          </w:p>
        </w:tc>
        <w:tc>
          <w:tcPr>
            <w:tcW w:w="3240" w:type="dxa"/>
          </w:tcPr>
          <w:p w14:paraId="6FAFC011" w14:textId="77777777" w:rsidR="00135A9C" w:rsidRPr="004D4CEB" w:rsidRDefault="00135A9C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3600" w:type="dxa"/>
          </w:tcPr>
          <w:p w14:paraId="7FAA89D1" w14:textId="77777777" w:rsidR="00135A9C" w:rsidRPr="004D4CEB" w:rsidRDefault="00135A9C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135A9C" w14:paraId="76E529FC" w14:textId="4C76231E" w:rsidTr="00135A9C">
        <w:trPr>
          <w:trHeight w:val="432"/>
        </w:trPr>
        <w:tc>
          <w:tcPr>
            <w:tcW w:w="3510" w:type="dxa"/>
            <w:shd w:val="clear" w:color="auto" w:fill="D9E2F3" w:themeFill="accent1" w:themeFillTint="33"/>
          </w:tcPr>
          <w:p w14:paraId="78DB764A" w14:textId="77777777" w:rsidR="00135A9C" w:rsidRPr="0094148F" w:rsidRDefault="00135A9C" w:rsidP="00BE0ADF">
            <w:pPr>
              <w:rPr>
                <w:b/>
              </w:rPr>
            </w:pPr>
            <w:r>
              <w:rPr>
                <w:b/>
              </w:rPr>
              <w:t xml:space="preserve">... </w:t>
            </w:r>
          </w:p>
        </w:tc>
        <w:tc>
          <w:tcPr>
            <w:tcW w:w="3240" w:type="dxa"/>
          </w:tcPr>
          <w:p w14:paraId="6C19A718" w14:textId="77777777" w:rsidR="00135A9C" w:rsidRPr="004D4CEB" w:rsidRDefault="00135A9C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3600" w:type="dxa"/>
          </w:tcPr>
          <w:p w14:paraId="6B2E0A0A" w14:textId="77777777" w:rsidR="00135A9C" w:rsidRPr="004D4CEB" w:rsidRDefault="00135A9C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145034DA" w14:textId="77777777" w:rsidR="00266BE0" w:rsidRDefault="00266BE0" w:rsidP="009411D9">
      <w:pPr>
        <w:tabs>
          <w:tab w:val="left" w:pos="780"/>
          <w:tab w:val="left" w:pos="6150"/>
        </w:tabs>
      </w:pPr>
    </w:p>
    <w:p w14:paraId="673C9446" w14:textId="77777777" w:rsidR="00266BE0" w:rsidRDefault="00266BE0" w:rsidP="009411D9">
      <w:pPr>
        <w:tabs>
          <w:tab w:val="left" w:pos="780"/>
          <w:tab w:val="left" w:pos="6150"/>
        </w:tabs>
      </w:pPr>
      <w:bookmarkStart w:id="0" w:name="_GoBack"/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3510"/>
        <w:gridCol w:w="6840"/>
      </w:tblGrid>
      <w:tr w:rsidR="00266BE0" w14:paraId="5C0BCB94" w14:textId="77777777" w:rsidTr="00135A9C">
        <w:trPr>
          <w:trHeight w:val="432"/>
        </w:trPr>
        <w:tc>
          <w:tcPr>
            <w:tcW w:w="3510" w:type="dxa"/>
            <w:shd w:val="clear" w:color="auto" w:fill="D9E2F3" w:themeFill="accent1" w:themeFillTint="33"/>
          </w:tcPr>
          <w:bookmarkEnd w:id="0"/>
          <w:p w14:paraId="7996938E" w14:textId="46170F00" w:rsidR="00266BE0" w:rsidRDefault="00266BE0" w:rsidP="00BE0ADF">
            <w:pPr>
              <w:rPr>
                <w:b/>
              </w:rPr>
            </w:pPr>
            <w:r>
              <w:rPr>
                <w:b/>
              </w:rPr>
              <w:t xml:space="preserve">Rezultate </w:t>
            </w:r>
            <w:r w:rsidR="001C4458">
              <w:rPr>
                <w:b/>
              </w:rPr>
              <w:t>atinse</w:t>
            </w:r>
          </w:p>
        </w:tc>
        <w:tc>
          <w:tcPr>
            <w:tcW w:w="6840" w:type="dxa"/>
            <w:vAlign w:val="center"/>
          </w:tcPr>
          <w:p w14:paraId="20A7AFB1" w14:textId="724F0E25" w:rsidR="00266BE0" w:rsidRPr="004D4CEB" w:rsidRDefault="00266BE0" w:rsidP="00BE0ADF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 xml:space="preserve">Grad de </w:t>
            </w:r>
            <w:r w:rsidR="00135A9C">
              <w:rPr>
                <w:rFonts w:cs="Calibri"/>
                <w:b/>
                <w:bCs/>
                <w:iCs/>
              </w:rPr>
              <w:t xml:space="preserve">realizare </w:t>
            </w:r>
            <w:r w:rsidR="001C4458">
              <w:rPr>
                <w:rFonts w:cs="Calibri"/>
                <w:b/>
                <w:bCs/>
                <w:iCs/>
              </w:rPr>
              <w:t>(rezultatele atinse trebuie să aibă 100%)</w:t>
            </w:r>
          </w:p>
        </w:tc>
      </w:tr>
      <w:tr w:rsidR="00266BE0" w14:paraId="41A3B03E" w14:textId="77777777" w:rsidTr="00135A9C">
        <w:trPr>
          <w:trHeight w:val="432"/>
        </w:trPr>
        <w:tc>
          <w:tcPr>
            <w:tcW w:w="3510" w:type="dxa"/>
            <w:shd w:val="clear" w:color="auto" w:fill="D9E2F3" w:themeFill="accent1" w:themeFillTint="33"/>
          </w:tcPr>
          <w:p w14:paraId="4B8DC209" w14:textId="7DC46924" w:rsidR="00266BE0" w:rsidRPr="0094148F" w:rsidRDefault="00266BE0" w:rsidP="00BE0ADF">
            <w:pPr>
              <w:rPr>
                <w:b/>
              </w:rPr>
            </w:pPr>
            <w:r>
              <w:rPr>
                <w:b/>
              </w:rPr>
              <w:t>Rezultat 1</w:t>
            </w:r>
          </w:p>
        </w:tc>
        <w:tc>
          <w:tcPr>
            <w:tcW w:w="6840" w:type="dxa"/>
            <w:vAlign w:val="center"/>
          </w:tcPr>
          <w:p w14:paraId="1859A1DF" w14:textId="77777777" w:rsidR="00266BE0" w:rsidRPr="004D4CEB" w:rsidRDefault="00266BE0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266BE0" w14:paraId="0572B536" w14:textId="77777777" w:rsidTr="00135A9C">
        <w:trPr>
          <w:trHeight w:val="432"/>
        </w:trPr>
        <w:tc>
          <w:tcPr>
            <w:tcW w:w="3510" w:type="dxa"/>
            <w:shd w:val="clear" w:color="auto" w:fill="D9E2F3" w:themeFill="accent1" w:themeFillTint="33"/>
          </w:tcPr>
          <w:p w14:paraId="3FAD1842" w14:textId="40710679" w:rsidR="00266BE0" w:rsidRPr="0094148F" w:rsidRDefault="00266BE0" w:rsidP="00BE0ADF">
            <w:pPr>
              <w:rPr>
                <w:b/>
              </w:rPr>
            </w:pPr>
            <w:r>
              <w:rPr>
                <w:b/>
              </w:rPr>
              <w:t xml:space="preserve">... </w:t>
            </w:r>
          </w:p>
        </w:tc>
        <w:tc>
          <w:tcPr>
            <w:tcW w:w="6840" w:type="dxa"/>
            <w:vAlign w:val="center"/>
          </w:tcPr>
          <w:p w14:paraId="6E887EBB" w14:textId="77777777" w:rsidR="00266BE0" w:rsidRPr="004D4CEB" w:rsidRDefault="00266BE0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42B4F788" w14:textId="3388E3AA" w:rsidR="004C61D4" w:rsidRDefault="004C61D4" w:rsidP="009411D9">
      <w:pPr>
        <w:tabs>
          <w:tab w:val="left" w:pos="780"/>
          <w:tab w:val="left" w:pos="6150"/>
        </w:tabs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250"/>
        <w:gridCol w:w="2700"/>
        <w:gridCol w:w="1260"/>
        <w:gridCol w:w="4140"/>
      </w:tblGrid>
      <w:tr w:rsidR="00FE63AF" w14:paraId="5F775E98" w14:textId="740CAC63" w:rsidTr="00FE63AF">
        <w:trPr>
          <w:trHeight w:val="432"/>
        </w:trPr>
        <w:tc>
          <w:tcPr>
            <w:tcW w:w="2250" w:type="dxa"/>
            <w:shd w:val="clear" w:color="auto" w:fill="auto"/>
            <w:vAlign w:val="center"/>
          </w:tcPr>
          <w:p w14:paraId="0AEB7F3D" w14:textId="2A29272E" w:rsidR="00FE63AF" w:rsidRDefault="00FE63AF" w:rsidP="00BE0ADF">
            <w:pPr>
              <w:rPr>
                <w:b/>
              </w:rPr>
            </w:pPr>
            <w:r>
              <w:rPr>
                <w:b/>
              </w:rPr>
              <w:t>Documente financiare justificative – facturi, chitanțe, bonuri etc. (denumire, nr, data emitere)</w:t>
            </w:r>
          </w:p>
        </w:tc>
        <w:tc>
          <w:tcPr>
            <w:tcW w:w="2700" w:type="dxa"/>
            <w:vAlign w:val="center"/>
          </w:tcPr>
          <w:p w14:paraId="077CF2B3" w14:textId="7FE061D4" w:rsidR="00FE63AF" w:rsidRPr="004D4CEB" w:rsidRDefault="00FE63AF" w:rsidP="00BE0ADF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Furnizor</w:t>
            </w:r>
          </w:p>
        </w:tc>
        <w:tc>
          <w:tcPr>
            <w:tcW w:w="1260" w:type="dxa"/>
            <w:vAlign w:val="center"/>
          </w:tcPr>
          <w:p w14:paraId="39600A9D" w14:textId="1A1A108C" w:rsidR="00FE63AF" w:rsidRDefault="00FE63AF" w:rsidP="00BE0ADF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Suma (</w:t>
            </w:r>
            <w:proofErr w:type="spellStart"/>
            <w:r>
              <w:rPr>
                <w:rFonts w:cs="Calibri"/>
                <w:b/>
                <w:bCs/>
                <w:iCs/>
              </w:rPr>
              <w:t>ron</w:t>
            </w:r>
            <w:proofErr w:type="spellEnd"/>
            <w:r>
              <w:rPr>
                <w:rFonts w:cs="Calibri"/>
                <w:b/>
                <w:bCs/>
                <w:iCs/>
              </w:rPr>
              <w:t>)</w:t>
            </w:r>
          </w:p>
        </w:tc>
        <w:tc>
          <w:tcPr>
            <w:tcW w:w="4140" w:type="dxa"/>
            <w:vAlign w:val="center"/>
          </w:tcPr>
          <w:p w14:paraId="253E443C" w14:textId="370441E0" w:rsidR="00FE63AF" w:rsidRDefault="00FE63AF" w:rsidP="00BE0ADF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Justificare (completare detalii legate de modul de utilizare al sprijinului primit)</w:t>
            </w:r>
          </w:p>
        </w:tc>
      </w:tr>
      <w:tr w:rsidR="00FE63AF" w14:paraId="357B55A9" w14:textId="60CC656C" w:rsidTr="00FE63AF">
        <w:trPr>
          <w:trHeight w:val="432"/>
        </w:trPr>
        <w:tc>
          <w:tcPr>
            <w:tcW w:w="2250" w:type="dxa"/>
            <w:shd w:val="clear" w:color="auto" w:fill="auto"/>
          </w:tcPr>
          <w:p w14:paraId="0174D573" w14:textId="3C644E29" w:rsidR="00FE63AF" w:rsidRPr="0094148F" w:rsidRDefault="00FE63AF" w:rsidP="00BE0ADF">
            <w:pPr>
              <w:rPr>
                <w:b/>
              </w:rPr>
            </w:pPr>
          </w:p>
        </w:tc>
        <w:tc>
          <w:tcPr>
            <w:tcW w:w="2700" w:type="dxa"/>
            <w:vAlign w:val="center"/>
          </w:tcPr>
          <w:p w14:paraId="7A2D434A" w14:textId="77777777" w:rsidR="00FE63AF" w:rsidRPr="004D4CEB" w:rsidRDefault="00FE63AF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260" w:type="dxa"/>
          </w:tcPr>
          <w:p w14:paraId="4521D78F" w14:textId="77777777" w:rsidR="00FE63AF" w:rsidRPr="004D4CEB" w:rsidRDefault="00FE63AF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4140" w:type="dxa"/>
          </w:tcPr>
          <w:p w14:paraId="1C5BBFD8" w14:textId="3483F384" w:rsidR="00FE63AF" w:rsidRPr="004D4CEB" w:rsidRDefault="00FE63AF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FE63AF" w14:paraId="252D8CFC" w14:textId="06DB929F" w:rsidTr="00FE63AF">
        <w:trPr>
          <w:trHeight w:val="432"/>
        </w:trPr>
        <w:tc>
          <w:tcPr>
            <w:tcW w:w="2250" w:type="dxa"/>
            <w:shd w:val="clear" w:color="auto" w:fill="auto"/>
          </w:tcPr>
          <w:p w14:paraId="57920970" w14:textId="6F1748BE" w:rsidR="00FE63AF" w:rsidRPr="0094148F" w:rsidRDefault="00FE63AF" w:rsidP="00BE0ADF">
            <w:pPr>
              <w:rPr>
                <w:b/>
              </w:rPr>
            </w:pPr>
          </w:p>
        </w:tc>
        <w:tc>
          <w:tcPr>
            <w:tcW w:w="2700" w:type="dxa"/>
            <w:vAlign w:val="center"/>
          </w:tcPr>
          <w:p w14:paraId="1880EDC0" w14:textId="77777777" w:rsidR="00FE63AF" w:rsidRPr="004D4CEB" w:rsidRDefault="00FE63AF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260" w:type="dxa"/>
          </w:tcPr>
          <w:p w14:paraId="39841069" w14:textId="77777777" w:rsidR="00FE63AF" w:rsidRPr="004D4CEB" w:rsidRDefault="00FE63AF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4140" w:type="dxa"/>
          </w:tcPr>
          <w:p w14:paraId="30948660" w14:textId="3E57632A" w:rsidR="00FE63AF" w:rsidRPr="004D4CEB" w:rsidRDefault="00FE63AF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B64AD7" w14:paraId="4A77CB00" w14:textId="77777777" w:rsidTr="00FE63AF">
        <w:trPr>
          <w:trHeight w:val="432"/>
        </w:trPr>
        <w:tc>
          <w:tcPr>
            <w:tcW w:w="2250" w:type="dxa"/>
            <w:shd w:val="clear" w:color="auto" w:fill="auto"/>
          </w:tcPr>
          <w:p w14:paraId="4C7CFAC8" w14:textId="77777777" w:rsidR="00B64AD7" w:rsidRPr="0094148F" w:rsidRDefault="00B64AD7" w:rsidP="00BE0ADF">
            <w:pPr>
              <w:rPr>
                <w:b/>
              </w:rPr>
            </w:pPr>
          </w:p>
        </w:tc>
        <w:tc>
          <w:tcPr>
            <w:tcW w:w="2700" w:type="dxa"/>
            <w:vAlign w:val="center"/>
          </w:tcPr>
          <w:p w14:paraId="71AD991A" w14:textId="77777777" w:rsidR="00B64AD7" w:rsidRPr="004D4CEB" w:rsidRDefault="00B64AD7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260" w:type="dxa"/>
          </w:tcPr>
          <w:p w14:paraId="2BD78178" w14:textId="77777777" w:rsidR="00B64AD7" w:rsidRPr="004D4CEB" w:rsidRDefault="00B64AD7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4140" w:type="dxa"/>
          </w:tcPr>
          <w:p w14:paraId="058E985D" w14:textId="77777777" w:rsidR="00B64AD7" w:rsidRPr="004D4CEB" w:rsidRDefault="00B64AD7" w:rsidP="00BE0ADF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4B1F4D76" w14:textId="77777777" w:rsidR="00135A9C" w:rsidRDefault="00135A9C" w:rsidP="009411D9">
      <w:pPr>
        <w:tabs>
          <w:tab w:val="left" w:pos="780"/>
          <w:tab w:val="left" w:pos="6150"/>
        </w:tabs>
      </w:pP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909"/>
        <w:gridCol w:w="2781"/>
        <w:gridCol w:w="680"/>
        <w:gridCol w:w="1096"/>
        <w:gridCol w:w="1608"/>
        <w:gridCol w:w="1746"/>
        <w:gridCol w:w="1530"/>
      </w:tblGrid>
      <w:tr w:rsidR="00CC3A92" w14:paraId="73BC041E" w14:textId="77777777" w:rsidTr="00200ECB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4166AE17" w14:textId="77777777" w:rsidR="00CC3A92" w:rsidRPr="00073BFA" w:rsidRDefault="00CC3A92" w:rsidP="00200ECB">
            <w:pPr>
              <w:tabs>
                <w:tab w:val="left" w:pos="495"/>
              </w:tabs>
              <w:ind w:right="-10" w:hanging="15"/>
              <w:rPr>
                <w:b/>
              </w:rPr>
            </w:pPr>
            <w:r w:rsidRPr="00073BFA">
              <w:rPr>
                <w:b/>
              </w:rPr>
              <w:t>Nr crt.</w:t>
            </w:r>
          </w:p>
        </w:tc>
        <w:tc>
          <w:tcPr>
            <w:tcW w:w="2781" w:type="dxa"/>
            <w:vAlign w:val="center"/>
          </w:tcPr>
          <w:p w14:paraId="1B3178D5" w14:textId="77777777" w:rsidR="00CC3A92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Produse/ Servicii (descrierea cheltuielii)</w:t>
            </w:r>
          </w:p>
        </w:tc>
        <w:tc>
          <w:tcPr>
            <w:tcW w:w="680" w:type="dxa"/>
            <w:vAlign w:val="center"/>
          </w:tcPr>
          <w:p w14:paraId="53F53A00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UM</w:t>
            </w:r>
          </w:p>
        </w:tc>
        <w:tc>
          <w:tcPr>
            <w:tcW w:w="1096" w:type="dxa"/>
            <w:vAlign w:val="center"/>
          </w:tcPr>
          <w:p w14:paraId="01BEFBCE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Cantitate</w:t>
            </w:r>
          </w:p>
        </w:tc>
        <w:tc>
          <w:tcPr>
            <w:tcW w:w="1608" w:type="dxa"/>
            <w:vAlign w:val="center"/>
          </w:tcPr>
          <w:p w14:paraId="16CEAD3C" w14:textId="532C0F31" w:rsidR="00CC3A92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Preț (</w:t>
            </w:r>
            <w:proofErr w:type="spellStart"/>
            <w:r>
              <w:rPr>
                <w:rFonts w:cs="Calibri"/>
                <w:b/>
                <w:bCs/>
                <w:iCs/>
              </w:rPr>
              <w:t>ron</w:t>
            </w:r>
            <w:proofErr w:type="spellEnd"/>
            <w:r>
              <w:rPr>
                <w:rFonts w:cs="Calibri"/>
                <w:b/>
                <w:bCs/>
                <w:iCs/>
              </w:rPr>
              <w:t>) / buc</w:t>
            </w:r>
          </w:p>
        </w:tc>
        <w:tc>
          <w:tcPr>
            <w:tcW w:w="1746" w:type="dxa"/>
            <w:vAlign w:val="center"/>
          </w:tcPr>
          <w:p w14:paraId="11D88E66" w14:textId="77777777" w:rsidR="00CC3A92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Valoare totală (cantitate*preț)</w:t>
            </w:r>
          </w:p>
        </w:tc>
        <w:tc>
          <w:tcPr>
            <w:tcW w:w="1530" w:type="dxa"/>
            <w:vAlign w:val="center"/>
          </w:tcPr>
          <w:p w14:paraId="3BDBA0FE" w14:textId="67D06CBA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rFonts w:cs="Calibri"/>
                <w:b/>
                <w:bCs/>
                <w:iCs/>
              </w:rPr>
              <w:t>Alte observații</w:t>
            </w:r>
          </w:p>
        </w:tc>
      </w:tr>
      <w:tr w:rsidR="00CC3A92" w14:paraId="400C4925" w14:textId="77777777" w:rsidTr="00200ECB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0EF6D68E" w14:textId="77777777" w:rsidR="00CC3A92" w:rsidRPr="0094148F" w:rsidRDefault="00CC3A92" w:rsidP="00200ECB">
            <w:pPr>
              <w:tabs>
                <w:tab w:val="left" w:pos="435"/>
              </w:tabs>
              <w:ind w:right="-15"/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2E91CF8B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2AD3C5B0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1953C1A3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3D3855BE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353E3776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2EE270C0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CC3A92" w14:paraId="6B7BB683" w14:textId="77777777" w:rsidTr="00200ECB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325EF0A7" w14:textId="77777777" w:rsidR="00CC3A92" w:rsidRPr="0094148F" w:rsidRDefault="00CC3A92" w:rsidP="00200ECB">
            <w:pPr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7F42F2D5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466AD01D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0ABEB065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5081CD96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1EB8C47E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3156D6D0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CC3A92" w14:paraId="734DAB48" w14:textId="77777777" w:rsidTr="00200ECB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0415AE56" w14:textId="77777777" w:rsidR="00CC3A92" w:rsidRPr="0094148F" w:rsidRDefault="00CC3A92" w:rsidP="00200ECB">
            <w:pPr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4ECDDEB3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4AE5617A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5CD9671A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1B552BDC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2D80617A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312854E5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CC3A92" w14:paraId="70D6413D" w14:textId="77777777" w:rsidTr="00200ECB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3E3021B3" w14:textId="77777777" w:rsidR="00CC3A92" w:rsidRPr="0094148F" w:rsidRDefault="00CC3A92" w:rsidP="00200ECB">
            <w:pPr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5789AAFD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57719961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3C16068A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3405AFFB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593CED79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116F2B21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CC3A92" w14:paraId="41055123" w14:textId="77777777" w:rsidTr="00200ECB">
        <w:trPr>
          <w:trHeight w:val="432"/>
        </w:trPr>
        <w:tc>
          <w:tcPr>
            <w:tcW w:w="909" w:type="dxa"/>
            <w:shd w:val="clear" w:color="auto" w:fill="FFFFFF" w:themeFill="background1"/>
            <w:vAlign w:val="center"/>
          </w:tcPr>
          <w:p w14:paraId="6691C076" w14:textId="77777777" w:rsidR="00CC3A92" w:rsidRPr="0094148F" w:rsidRDefault="00CC3A92" w:rsidP="00200ECB">
            <w:pPr>
              <w:rPr>
                <w:b/>
              </w:rPr>
            </w:pPr>
          </w:p>
        </w:tc>
        <w:tc>
          <w:tcPr>
            <w:tcW w:w="2781" w:type="dxa"/>
            <w:vAlign w:val="center"/>
          </w:tcPr>
          <w:p w14:paraId="00916017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680" w:type="dxa"/>
            <w:vAlign w:val="center"/>
          </w:tcPr>
          <w:p w14:paraId="641FF113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096" w:type="dxa"/>
            <w:vAlign w:val="center"/>
          </w:tcPr>
          <w:p w14:paraId="387051E0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608" w:type="dxa"/>
            <w:vAlign w:val="center"/>
          </w:tcPr>
          <w:p w14:paraId="4801D9DD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746" w:type="dxa"/>
            <w:vAlign w:val="center"/>
          </w:tcPr>
          <w:p w14:paraId="0A0FC4D0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  <w:tc>
          <w:tcPr>
            <w:tcW w:w="1530" w:type="dxa"/>
            <w:vAlign w:val="center"/>
          </w:tcPr>
          <w:p w14:paraId="19FE04A8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CC3A92" w14:paraId="70095903" w14:textId="77777777" w:rsidTr="00200ECB">
        <w:trPr>
          <w:trHeight w:val="432"/>
        </w:trPr>
        <w:tc>
          <w:tcPr>
            <w:tcW w:w="5466" w:type="dxa"/>
            <w:gridSpan w:val="4"/>
            <w:shd w:val="clear" w:color="auto" w:fill="FFFFFF" w:themeFill="background1"/>
            <w:vAlign w:val="center"/>
          </w:tcPr>
          <w:p w14:paraId="040676B9" w14:textId="370BA9D0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  <w:r>
              <w:rPr>
                <w:b/>
              </w:rPr>
              <w:t>TOTAL buget utilizat (</w:t>
            </w:r>
            <w:proofErr w:type="spellStart"/>
            <w:r>
              <w:rPr>
                <w:b/>
              </w:rPr>
              <w:t>ron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884" w:type="dxa"/>
            <w:gridSpan w:val="3"/>
            <w:vAlign w:val="center"/>
          </w:tcPr>
          <w:p w14:paraId="070543DE" w14:textId="77777777" w:rsidR="00CC3A92" w:rsidRPr="004D4CEB" w:rsidRDefault="00CC3A92" w:rsidP="00200ECB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27144036" w14:textId="7CA3B2CF" w:rsidR="00C80647" w:rsidRDefault="00C80647" w:rsidP="00981C2E">
      <w:pPr>
        <w:spacing w:line="276" w:lineRule="auto"/>
        <w:jc w:val="both"/>
        <w:rPr>
          <w:rFonts w:eastAsia="Times New Roman" w:cstheme="minorHAnsi"/>
        </w:rPr>
      </w:pPr>
    </w:p>
    <w:p w14:paraId="2F0FB4B9" w14:textId="77777777" w:rsidR="00C80647" w:rsidRDefault="00C80647" w:rsidP="00981C2E">
      <w:pPr>
        <w:spacing w:line="276" w:lineRule="auto"/>
        <w:jc w:val="both"/>
        <w:rPr>
          <w:rFonts w:eastAsia="Times New Roman" w:cstheme="minorHAnsi"/>
        </w:rPr>
      </w:pPr>
    </w:p>
    <w:p w14:paraId="63FCF85F" w14:textId="7AD12EF2" w:rsidR="00C80647" w:rsidRDefault="00C80647" w:rsidP="00981C2E">
      <w:pPr>
        <w:spacing w:line="276" w:lineRule="auto"/>
        <w:jc w:val="both"/>
        <w:rPr>
          <w:rFonts w:eastAsia="Times New Roman" w:cstheme="minorHAnsi"/>
        </w:rPr>
      </w:pPr>
    </w:p>
    <w:p w14:paraId="51C33D00" w14:textId="02D456D8" w:rsidR="00981C2E" w:rsidRPr="006D6B34" w:rsidRDefault="00981C2E" w:rsidP="00981C2E">
      <w:pPr>
        <w:spacing w:line="276" w:lineRule="auto"/>
        <w:jc w:val="both"/>
        <w:rPr>
          <w:rFonts w:eastAsia="Times New Roman" w:cstheme="minorHAnsi"/>
          <w:sz w:val="24"/>
          <w:szCs w:val="24"/>
        </w:rPr>
      </w:pPr>
      <w:r w:rsidRPr="006D6B34">
        <w:rPr>
          <w:rFonts w:eastAsia="Times New Roman" w:cstheme="minorHAnsi"/>
        </w:rPr>
        <w:t>Semnătura</w:t>
      </w:r>
      <w:r w:rsidRPr="006D6B34">
        <w:rPr>
          <w:rFonts w:eastAsia="Times New Roman" w:cstheme="minorHAnsi"/>
          <w:sz w:val="24"/>
          <w:szCs w:val="24"/>
        </w:rPr>
        <w:t xml:space="preserve"> </w:t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  <w:sz w:val="24"/>
          <w:szCs w:val="24"/>
        </w:rPr>
        <w:tab/>
      </w:r>
      <w:r w:rsidRPr="006D6B34">
        <w:rPr>
          <w:rFonts w:eastAsia="Times New Roman" w:cstheme="minorHAnsi"/>
        </w:rPr>
        <w:t>Data</w:t>
      </w:r>
      <w:r w:rsidRPr="006D6B34">
        <w:rPr>
          <w:rFonts w:eastAsia="Times New Roman" w:cstheme="minorHAnsi"/>
          <w:sz w:val="24"/>
          <w:szCs w:val="24"/>
        </w:rPr>
        <w:tab/>
      </w:r>
    </w:p>
    <w:p w14:paraId="7400A77E" w14:textId="50CF2421" w:rsidR="00981C2E" w:rsidRDefault="00981C2E" w:rsidP="00CC3A92">
      <w:pPr>
        <w:spacing w:line="276" w:lineRule="auto"/>
        <w:jc w:val="both"/>
      </w:pPr>
      <w:r w:rsidRPr="005C6CD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  <w:t>________________________</w:t>
      </w:r>
    </w:p>
    <w:p w14:paraId="1CAD60B1" w14:textId="071967DA" w:rsidR="00682673" w:rsidRPr="00682673" w:rsidRDefault="00682673" w:rsidP="00C80647">
      <w:pPr>
        <w:tabs>
          <w:tab w:val="left" w:pos="780"/>
          <w:tab w:val="left" w:pos="6150"/>
        </w:tabs>
        <w:rPr>
          <w:sz w:val="20"/>
          <w:szCs w:val="20"/>
        </w:rPr>
      </w:pPr>
    </w:p>
    <w:sectPr w:rsidR="00682673" w:rsidRPr="00682673" w:rsidSect="00D86DDE">
      <w:headerReference w:type="default" r:id="rId8"/>
      <w:footerReference w:type="default" r:id="rId9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720ED" w14:textId="77777777" w:rsidR="00905C7C" w:rsidRDefault="00905C7C" w:rsidP="00096390">
      <w:pPr>
        <w:spacing w:after="0" w:line="240" w:lineRule="auto"/>
      </w:pPr>
      <w:r>
        <w:separator/>
      </w:r>
    </w:p>
  </w:endnote>
  <w:endnote w:type="continuationSeparator" w:id="0">
    <w:p w14:paraId="5BC2A580" w14:textId="77777777" w:rsidR="00905C7C" w:rsidRDefault="00905C7C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96E38" w14:textId="0434E19A" w:rsidR="004213C1" w:rsidRPr="00835B82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 xml:space="preserve">Inspectoratul Școlar Județean Cluj, </w:t>
    </w:r>
    <w:r w:rsidR="00A257A2">
      <w:rPr>
        <w:sz w:val="20"/>
        <w:szCs w:val="20"/>
      </w:rPr>
      <w:t>Str. Argeș</w:t>
    </w:r>
    <w:r w:rsidRPr="00835B82">
      <w:rPr>
        <w:sz w:val="20"/>
        <w:szCs w:val="20"/>
      </w:rPr>
      <w:t xml:space="preserve"> nr. </w:t>
    </w:r>
    <w:r w:rsidR="00A257A2">
      <w:rPr>
        <w:sz w:val="20"/>
        <w:szCs w:val="20"/>
      </w:rPr>
      <w:t>2</w:t>
    </w:r>
    <w:r w:rsidRPr="00835B82">
      <w:rPr>
        <w:sz w:val="20"/>
        <w:szCs w:val="20"/>
      </w:rPr>
      <w:t>4</w:t>
    </w:r>
    <w:r w:rsidR="00A257A2">
      <w:rPr>
        <w:sz w:val="20"/>
        <w:szCs w:val="20"/>
      </w:rPr>
      <w:t xml:space="preserve">, </w:t>
    </w:r>
    <w:r w:rsidRPr="00835B82">
      <w:rPr>
        <w:sz w:val="20"/>
        <w:szCs w:val="20"/>
      </w:rPr>
      <w:t>Cluj – Napoca</w:t>
    </w:r>
  </w:p>
  <w:p w14:paraId="6E565646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>cluj@isjcj.ro, www.isjcj. ro</w:t>
    </w:r>
    <w:r w:rsidRPr="00835B82">
      <w:rPr>
        <w:sz w:val="20"/>
        <w:szCs w:val="20"/>
      </w:rPr>
      <w:t>.</w:t>
    </w:r>
  </w:p>
  <w:p w14:paraId="0138A60F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75472CD7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25598E84" wp14:editId="77BD352B">
          <wp:extent cx="1517904" cy="594360"/>
          <wp:effectExtent l="0" t="0" r="635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0AD9CF2" wp14:editId="0F6AC02A">
          <wp:extent cx="594360" cy="5943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802D4" w14:textId="77777777" w:rsidR="00905C7C" w:rsidRDefault="00905C7C" w:rsidP="00096390">
      <w:pPr>
        <w:spacing w:after="0" w:line="240" w:lineRule="auto"/>
      </w:pPr>
      <w:r>
        <w:separator/>
      </w:r>
    </w:p>
  </w:footnote>
  <w:footnote w:type="continuationSeparator" w:id="0">
    <w:p w14:paraId="747F2626" w14:textId="77777777" w:rsidR="00905C7C" w:rsidRDefault="00905C7C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64361" w14:textId="77777777" w:rsidR="005E54C0" w:rsidRDefault="005E54C0">
    <w:pPr>
      <w:pStyle w:val="Header"/>
    </w:pPr>
  </w:p>
  <w:p w14:paraId="26C85034" w14:textId="77777777" w:rsidR="005E54C0" w:rsidRDefault="005E54C0">
    <w:pPr>
      <w:pStyle w:val="Header"/>
    </w:pPr>
  </w:p>
  <w:p w14:paraId="05F5D707" w14:textId="77777777" w:rsidR="005E54C0" w:rsidRDefault="005E54C0">
    <w:pPr>
      <w:pStyle w:val="Header"/>
    </w:pPr>
  </w:p>
  <w:p w14:paraId="0EF43003" w14:textId="77777777" w:rsidR="005E54C0" w:rsidRDefault="005E54C0">
    <w:pPr>
      <w:pStyle w:val="Header"/>
    </w:pPr>
  </w:p>
  <w:p w14:paraId="7338C564" w14:textId="4346D207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78785DF8" wp14:editId="3CB9E775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42F150CA" wp14:editId="3EB534B1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48B345F0" wp14:editId="208EE7A6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B094C"/>
    <w:multiLevelType w:val="hybridMultilevel"/>
    <w:tmpl w:val="ADF40D36"/>
    <w:lvl w:ilvl="0" w:tplc="2D36E4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14465"/>
    <w:rsid w:val="00063650"/>
    <w:rsid w:val="00092E0B"/>
    <w:rsid w:val="00096390"/>
    <w:rsid w:val="000D3A8A"/>
    <w:rsid w:val="00135A9C"/>
    <w:rsid w:val="00156264"/>
    <w:rsid w:val="00163099"/>
    <w:rsid w:val="001703B2"/>
    <w:rsid w:val="001B793E"/>
    <w:rsid w:val="001C4458"/>
    <w:rsid w:val="001C5E95"/>
    <w:rsid w:val="0021752C"/>
    <w:rsid w:val="002268A1"/>
    <w:rsid w:val="00244A1F"/>
    <w:rsid w:val="00266BE0"/>
    <w:rsid w:val="002744AC"/>
    <w:rsid w:val="002C1B14"/>
    <w:rsid w:val="002F6692"/>
    <w:rsid w:val="003073ED"/>
    <w:rsid w:val="00312E0A"/>
    <w:rsid w:val="00314CEB"/>
    <w:rsid w:val="00315CA5"/>
    <w:rsid w:val="00330E04"/>
    <w:rsid w:val="00342123"/>
    <w:rsid w:val="00360BA4"/>
    <w:rsid w:val="00367A95"/>
    <w:rsid w:val="0037478E"/>
    <w:rsid w:val="003B7ECC"/>
    <w:rsid w:val="003D5DE1"/>
    <w:rsid w:val="00411600"/>
    <w:rsid w:val="00416988"/>
    <w:rsid w:val="00420944"/>
    <w:rsid w:val="004213C1"/>
    <w:rsid w:val="004757D6"/>
    <w:rsid w:val="00481804"/>
    <w:rsid w:val="004B4340"/>
    <w:rsid w:val="004C61D4"/>
    <w:rsid w:val="004D4CEB"/>
    <w:rsid w:val="00535B6E"/>
    <w:rsid w:val="005401D6"/>
    <w:rsid w:val="005419E0"/>
    <w:rsid w:val="00543BEA"/>
    <w:rsid w:val="00572C4D"/>
    <w:rsid w:val="00592665"/>
    <w:rsid w:val="005D2D96"/>
    <w:rsid w:val="005E54C0"/>
    <w:rsid w:val="005F62ED"/>
    <w:rsid w:val="006010DE"/>
    <w:rsid w:val="006021A8"/>
    <w:rsid w:val="00603868"/>
    <w:rsid w:val="0062731A"/>
    <w:rsid w:val="00632AE8"/>
    <w:rsid w:val="00635470"/>
    <w:rsid w:val="0065262D"/>
    <w:rsid w:val="00682673"/>
    <w:rsid w:val="006F5F61"/>
    <w:rsid w:val="00711914"/>
    <w:rsid w:val="00720606"/>
    <w:rsid w:val="0073581C"/>
    <w:rsid w:val="00746EF7"/>
    <w:rsid w:val="007C5172"/>
    <w:rsid w:val="007D0513"/>
    <w:rsid w:val="00835B82"/>
    <w:rsid w:val="008852EE"/>
    <w:rsid w:val="008C6ECE"/>
    <w:rsid w:val="008D1490"/>
    <w:rsid w:val="008F3BCC"/>
    <w:rsid w:val="00905C7C"/>
    <w:rsid w:val="00924FD8"/>
    <w:rsid w:val="009411D9"/>
    <w:rsid w:val="0094148F"/>
    <w:rsid w:val="00966E4C"/>
    <w:rsid w:val="00981C2E"/>
    <w:rsid w:val="0099205A"/>
    <w:rsid w:val="009A5CD7"/>
    <w:rsid w:val="009D59DF"/>
    <w:rsid w:val="00A21E7E"/>
    <w:rsid w:val="00A257A2"/>
    <w:rsid w:val="00A364F9"/>
    <w:rsid w:val="00A66B2B"/>
    <w:rsid w:val="00A82F6A"/>
    <w:rsid w:val="00A86AE2"/>
    <w:rsid w:val="00AA1B60"/>
    <w:rsid w:val="00AB47DB"/>
    <w:rsid w:val="00AF2634"/>
    <w:rsid w:val="00B02BDA"/>
    <w:rsid w:val="00B04CF8"/>
    <w:rsid w:val="00B27570"/>
    <w:rsid w:val="00B55B93"/>
    <w:rsid w:val="00B64AD7"/>
    <w:rsid w:val="00B82742"/>
    <w:rsid w:val="00BB152D"/>
    <w:rsid w:val="00BC520C"/>
    <w:rsid w:val="00BF2BD5"/>
    <w:rsid w:val="00BF33B2"/>
    <w:rsid w:val="00BF428D"/>
    <w:rsid w:val="00BF6679"/>
    <w:rsid w:val="00C1093C"/>
    <w:rsid w:val="00C44D63"/>
    <w:rsid w:val="00C5324E"/>
    <w:rsid w:val="00C601F7"/>
    <w:rsid w:val="00C61C20"/>
    <w:rsid w:val="00C80647"/>
    <w:rsid w:val="00CC3A92"/>
    <w:rsid w:val="00CD59B7"/>
    <w:rsid w:val="00CE6ACB"/>
    <w:rsid w:val="00D01802"/>
    <w:rsid w:val="00D2662E"/>
    <w:rsid w:val="00D45873"/>
    <w:rsid w:val="00D86DDE"/>
    <w:rsid w:val="00DB3FA7"/>
    <w:rsid w:val="00DC039B"/>
    <w:rsid w:val="00DC425C"/>
    <w:rsid w:val="00E15B21"/>
    <w:rsid w:val="00EA0C25"/>
    <w:rsid w:val="00EB48EB"/>
    <w:rsid w:val="00EE67D8"/>
    <w:rsid w:val="00F42C66"/>
    <w:rsid w:val="00F500D4"/>
    <w:rsid w:val="00F527F2"/>
    <w:rsid w:val="00FE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6A8067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  <w:style w:type="table" w:styleId="TableGrid">
    <w:name w:val="Table Grid"/>
    <w:basedOn w:val="TableNormal"/>
    <w:uiPriority w:val="39"/>
    <w:rsid w:val="001703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1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E0"/>
    <w:rPr>
      <w:rFonts w:ascii="Segoe U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E41D0-58B2-4E45-8E30-FBC8773B0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12</cp:revision>
  <dcterms:created xsi:type="dcterms:W3CDTF">2019-03-21T10:49:00Z</dcterms:created>
  <dcterms:modified xsi:type="dcterms:W3CDTF">2019-08-20T10:29:00Z</dcterms:modified>
</cp:coreProperties>
</file>